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1399"/>
        <w:gridCol w:w="1175"/>
        <w:gridCol w:w="2030"/>
        <w:gridCol w:w="424"/>
        <w:gridCol w:w="568"/>
        <w:gridCol w:w="54"/>
        <w:gridCol w:w="1223"/>
        <w:gridCol w:w="2393"/>
      </w:tblGrid>
      <w:tr w:rsidR="00655920" w14:paraId="45E9C301" w14:textId="77777777" w:rsidTr="000C5937">
        <w:trPr>
          <w:cantSplit/>
          <w:trHeight w:val="55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B795" w14:textId="5660C122" w:rsidR="00655920" w:rsidRPr="00DA1764" w:rsidRDefault="00655920" w:rsidP="0071200C">
            <w:pPr>
              <w:wordWrap w:val="0"/>
              <w:jc w:val="right"/>
              <w:rPr>
                <w:szCs w:val="22"/>
              </w:rPr>
            </w:pPr>
            <w:r w:rsidRPr="001E61B9">
              <w:rPr>
                <w:rFonts w:eastAsia="ＭＳ ゴシック" w:hint="eastAsia"/>
                <w:sz w:val="32"/>
              </w:rPr>
              <w:t>真</w:t>
            </w:r>
            <w:r w:rsidRPr="001E61B9">
              <w:rPr>
                <w:rFonts w:eastAsia="ＭＳ ゴシック" w:hint="eastAsia"/>
                <w:sz w:val="32"/>
              </w:rPr>
              <w:t xml:space="preserve"> </w:t>
            </w:r>
            <w:r w:rsidRPr="001E61B9">
              <w:rPr>
                <w:rFonts w:eastAsia="ＭＳ ゴシック" w:hint="eastAsia"/>
                <w:sz w:val="32"/>
              </w:rPr>
              <w:t>宗</w:t>
            </w:r>
            <w:r w:rsidRPr="001E61B9">
              <w:rPr>
                <w:rFonts w:eastAsia="ＭＳ ゴシック" w:hint="eastAsia"/>
                <w:sz w:val="32"/>
              </w:rPr>
              <w:t xml:space="preserve"> </w:t>
            </w:r>
            <w:r w:rsidRPr="001E61B9">
              <w:rPr>
                <w:rFonts w:eastAsia="ＭＳ ゴシック" w:hint="eastAsia"/>
                <w:sz w:val="32"/>
              </w:rPr>
              <w:t>本</w:t>
            </w:r>
            <w:r w:rsidRPr="001E61B9">
              <w:rPr>
                <w:rFonts w:eastAsia="ＭＳ ゴシック" w:hint="eastAsia"/>
                <w:sz w:val="32"/>
              </w:rPr>
              <w:t xml:space="preserve"> </w:t>
            </w:r>
            <w:r w:rsidRPr="001E61B9">
              <w:rPr>
                <w:rFonts w:eastAsia="ＭＳ ゴシック" w:hint="eastAsia"/>
                <w:sz w:val="32"/>
              </w:rPr>
              <w:t>廟</w:t>
            </w:r>
            <w:r w:rsidRPr="001E61B9">
              <w:rPr>
                <w:rFonts w:eastAsia="ＭＳ ゴシック" w:hint="eastAsia"/>
                <w:sz w:val="32"/>
              </w:rPr>
              <w:t xml:space="preserve"> </w:t>
            </w:r>
            <w:r w:rsidRPr="001E61B9">
              <w:rPr>
                <w:rFonts w:eastAsia="ＭＳ ゴシック" w:hint="eastAsia"/>
                <w:sz w:val="32"/>
              </w:rPr>
              <w:t>収</w:t>
            </w:r>
            <w:r w:rsidRPr="001E61B9">
              <w:rPr>
                <w:rFonts w:eastAsia="ＭＳ ゴシック" w:hint="eastAsia"/>
                <w:sz w:val="32"/>
              </w:rPr>
              <w:t xml:space="preserve"> </w:t>
            </w:r>
            <w:r w:rsidRPr="001E61B9">
              <w:rPr>
                <w:rFonts w:eastAsia="ＭＳ ゴシック" w:hint="eastAsia"/>
                <w:sz w:val="32"/>
              </w:rPr>
              <w:t>骨</w:t>
            </w:r>
            <w:r w:rsidRPr="001E61B9">
              <w:rPr>
                <w:rFonts w:eastAsia="ＭＳ ゴシック" w:hint="eastAsia"/>
                <w:sz w:val="32"/>
              </w:rPr>
              <w:t xml:space="preserve"> </w:t>
            </w:r>
            <w:r w:rsidRPr="001E61B9">
              <w:rPr>
                <w:rFonts w:eastAsia="ＭＳ ゴシック" w:hint="eastAsia"/>
                <w:sz w:val="32"/>
              </w:rPr>
              <w:t>申</w:t>
            </w:r>
            <w:r w:rsidRPr="001E61B9">
              <w:rPr>
                <w:rFonts w:eastAsia="ＭＳ ゴシック" w:hint="eastAsia"/>
                <w:sz w:val="32"/>
              </w:rPr>
              <w:t xml:space="preserve"> </w:t>
            </w:r>
            <w:r w:rsidRPr="001E61B9">
              <w:rPr>
                <w:rFonts w:eastAsia="ＭＳ ゴシック" w:hint="eastAsia"/>
                <w:sz w:val="32"/>
              </w:rPr>
              <w:t>請</w:t>
            </w:r>
            <w:r w:rsidRPr="001E61B9">
              <w:rPr>
                <w:rFonts w:eastAsia="ＭＳ ゴシック" w:hint="eastAsia"/>
                <w:sz w:val="32"/>
              </w:rPr>
              <w:t xml:space="preserve"> </w:t>
            </w:r>
            <w:r w:rsidRPr="001E61B9">
              <w:rPr>
                <w:rFonts w:eastAsia="ＭＳ ゴシック" w:hint="eastAsia"/>
                <w:sz w:val="32"/>
              </w:rPr>
              <w:t>書</w:t>
            </w:r>
            <w:r w:rsidRPr="007F00CB">
              <w:rPr>
                <w:rFonts w:ascii="ＭＳ ゴシック" w:eastAsia="ＭＳ ゴシック" w:hAnsi="ＭＳ ゴシック"/>
                <w:sz w:val="32"/>
              </w:rPr>
              <w:t xml:space="preserve">         </w:t>
            </w:r>
            <w:r w:rsidRPr="00EC1A26">
              <w:rPr>
                <w:rFonts w:hint="eastAsia"/>
                <w:szCs w:val="22"/>
              </w:rPr>
              <w:t>年</w:t>
            </w:r>
            <w:r w:rsidRPr="007F00C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Pr="00EC1A26">
              <w:rPr>
                <w:rFonts w:hint="eastAsia"/>
                <w:szCs w:val="22"/>
              </w:rPr>
              <w:t>月</w:t>
            </w:r>
            <w:r w:rsidRPr="007F00C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Pr="00EC1A26">
              <w:rPr>
                <w:rFonts w:hint="eastAsia"/>
                <w:szCs w:val="22"/>
              </w:rPr>
              <w:t>日</w:t>
            </w:r>
          </w:p>
        </w:tc>
      </w:tr>
      <w:tr w:rsidR="003D0B1B" w:rsidRPr="00D64AC6" w14:paraId="46912C9B" w14:textId="77777777" w:rsidTr="003D0B1B">
        <w:trPr>
          <w:cantSplit/>
          <w:trHeight w:val="340"/>
        </w:trPr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5615BDA" w14:textId="258A90D4" w:rsidR="003D0B1B" w:rsidRPr="00D64AC6" w:rsidRDefault="003D0B1B" w:rsidP="00C5264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671C8">
              <w:rPr>
                <w:rFonts w:hint="eastAsia"/>
                <w:sz w:val="24"/>
                <w:szCs w:val="24"/>
              </w:rPr>
              <w:t>法名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vAlign w:val="center"/>
          </w:tcPr>
          <w:p w14:paraId="530D89FE" w14:textId="606D7384" w:rsidR="003D0B1B" w:rsidRPr="009C3769" w:rsidRDefault="003D0B1B" w:rsidP="009C3769">
            <w:pPr>
              <w:spacing w:line="360" w:lineRule="exact"/>
              <w:ind w:leftChars="47" w:left="103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57CB725" w14:textId="247F0F64" w:rsidR="003D0B1B" w:rsidRPr="009C3769" w:rsidRDefault="003D0B1B" w:rsidP="009C376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910A79">
              <w:rPr>
                <w:rFonts w:hint="eastAsia"/>
                <w:sz w:val="28"/>
                <w:szCs w:val="28"/>
              </w:rPr>
              <w:t>院釋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14:paraId="565554CC" w14:textId="316EC3C7" w:rsidR="003D0B1B" w:rsidRPr="009C3769" w:rsidRDefault="003D0B1B" w:rsidP="009C3769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4973C045" w14:textId="242C6617" w:rsidR="003D0B1B" w:rsidRPr="00DF06C2" w:rsidRDefault="003D0B1B" w:rsidP="005E5F23">
            <w:pPr>
              <w:spacing w:line="360" w:lineRule="exact"/>
              <w:jc w:val="center"/>
              <w:rPr>
                <w:spacing w:val="-10"/>
                <w:sz w:val="21"/>
                <w:szCs w:val="21"/>
              </w:rPr>
            </w:pPr>
            <w:r w:rsidRPr="00CE10CF">
              <w:rPr>
                <w:rFonts w:hint="eastAsia"/>
                <w:spacing w:val="-10"/>
                <w:sz w:val="18"/>
                <w:szCs w:val="18"/>
              </w:rPr>
              <w:t>ふりがな</w:t>
            </w:r>
          </w:p>
        </w:tc>
        <w:tc>
          <w:tcPr>
            <w:tcW w:w="1705" w:type="pct"/>
            <w:gridSpan w:val="3"/>
            <w:tcBorders>
              <w:top w:val="single" w:sz="4" w:space="0" w:color="auto"/>
              <w:left w:val="single" w:sz="2" w:space="0" w:color="auto"/>
              <w:bottom w:val="dashed" w:sz="2" w:space="0" w:color="auto"/>
              <w:right w:val="single" w:sz="4" w:space="0" w:color="auto"/>
            </w:tcBorders>
          </w:tcPr>
          <w:p w14:paraId="78A3FF97" w14:textId="206E67A4" w:rsidR="003D0B1B" w:rsidRPr="007F00CB" w:rsidRDefault="003D0B1B" w:rsidP="007F00CB">
            <w:pPr>
              <w:spacing w:line="360" w:lineRule="exact"/>
              <w:ind w:leftChars="83" w:left="183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D0B1B" w:rsidRPr="00D64AC6" w14:paraId="6EB41FE2" w14:textId="77777777" w:rsidTr="003D0B1B">
        <w:trPr>
          <w:cantSplit/>
          <w:trHeight w:val="700"/>
        </w:trPr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965581" w14:textId="77777777" w:rsidR="003D0B1B" w:rsidRPr="00D64AC6" w:rsidRDefault="003D0B1B" w:rsidP="00CE10C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  <w:vMerge/>
            <w:tcBorders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5C5AF135" w14:textId="77777777" w:rsidR="003D0B1B" w:rsidRPr="00910A79" w:rsidRDefault="003D0B1B" w:rsidP="00CE10CF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74BBA1" w14:textId="77777777" w:rsidR="003D0B1B" w:rsidRPr="00910A79" w:rsidRDefault="003D0B1B" w:rsidP="00CE10CF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43" w:type="pct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6D6A5ADB" w14:textId="77777777" w:rsidR="003D0B1B" w:rsidRPr="00910A79" w:rsidRDefault="003D0B1B" w:rsidP="00CE10CF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dash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E452B4" w14:textId="243DAEDF" w:rsidR="003D0B1B" w:rsidRPr="00CC5AD5" w:rsidRDefault="003D0B1B" w:rsidP="00CC5A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705" w:type="pct"/>
            <w:gridSpan w:val="3"/>
            <w:tcBorders>
              <w:top w:val="dashed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82B4" w14:textId="1A76CC9B" w:rsidR="003D0B1B" w:rsidRPr="007F00CB" w:rsidRDefault="003D0B1B" w:rsidP="007F00CB">
            <w:pPr>
              <w:spacing w:line="360" w:lineRule="exact"/>
              <w:ind w:leftChars="83" w:left="183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</w:tr>
      <w:tr w:rsidR="00CE10CF" w14:paraId="54CB0C35" w14:textId="77777777" w:rsidTr="00586645">
        <w:trPr>
          <w:cantSplit/>
          <w:trHeight w:val="703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690DC0" w14:textId="77777777" w:rsidR="00CE10CF" w:rsidRPr="00910A79" w:rsidRDefault="00CE10CF" w:rsidP="00CE10C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10A79">
              <w:rPr>
                <w:rFonts w:hint="eastAsia"/>
                <w:sz w:val="24"/>
                <w:szCs w:val="24"/>
              </w:rPr>
              <w:t>死亡年月日</w:t>
            </w:r>
          </w:p>
        </w:tc>
        <w:tc>
          <w:tcPr>
            <w:tcW w:w="4305" w:type="pct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579E" w14:textId="1B8CD270" w:rsidR="00CE10CF" w:rsidRPr="004671C8" w:rsidRDefault="00CE10CF" w:rsidP="00CE10CF">
            <w:pPr>
              <w:spacing w:line="360" w:lineRule="exact"/>
              <w:ind w:left="76"/>
              <w:rPr>
                <w:sz w:val="24"/>
                <w:szCs w:val="24"/>
              </w:rPr>
            </w:pPr>
            <w:r w:rsidRPr="004671C8">
              <w:rPr>
                <w:rFonts w:hint="eastAsia"/>
                <w:sz w:val="24"/>
                <w:szCs w:val="24"/>
              </w:rPr>
              <w:t>□平成</w:t>
            </w:r>
            <w:r w:rsidRPr="004671C8">
              <w:rPr>
                <w:rFonts w:hint="eastAsia"/>
                <w:sz w:val="24"/>
                <w:szCs w:val="24"/>
              </w:rPr>
              <w:t xml:space="preserve"> </w:t>
            </w:r>
            <w:r w:rsidRPr="004671C8">
              <w:rPr>
                <w:rFonts w:hint="eastAsia"/>
                <w:sz w:val="24"/>
                <w:szCs w:val="24"/>
              </w:rPr>
              <w:t>□令和</w:t>
            </w:r>
            <w:r w:rsidRPr="004671C8">
              <w:rPr>
                <w:rFonts w:hint="eastAsia"/>
                <w:sz w:val="24"/>
                <w:szCs w:val="24"/>
              </w:rPr>
              <w:t xml:space="preserve"> </w:t>
            </w:r>
            <w:r w:rsidRPr="004671C8">
              <w:rPr>
                <w:rFonts w:hint="eastAsia"/>
                <w:sz w:val="24"/>
                <w:szCs w:val="24"/>
              </w:rPr>
              <w:t xml:space="preserve">□西暦　　　　　　年　　</w:t>
            </w:r>
            <w:r w:rsidR="004671C8">
              <w:rPr>
                <w:rFonts w:hint="eastAsia"/>
                <w:sz w:val="24"/>
                <w:szCs w:val="24"/>
              </w:rPr>
              <w:t xml:space="preserve">　　</w:t>
            </w:r>
            <w:r w:rsidRPr="004671C8">
              <w:rPr>
                <w:rFonts w:hint="eastAsia"/>
                <w:sz w:val="24"/>
                <w:szCs w:val="24"/>
              </w:rPr>
              <w:t xml:space="preserve">　月　　</w:t>
            </w:r>
            <w:r w:rsidR="004671C8">
              <w:rPr>
                <w:rFonts w:hint="eastAsia"/>
                <w:sz w:val="24"/>
                <w:szCs w:val="24"/>
              </w:rPr>
              <w:t xml:space="preserve">　　</w:t>
            </w:r>
            <w:r w:rsidRPr="004671C8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CC5AD5" w:rsidRPr="0021001F" w14:paraId="279A5CCD" w14:textId="77777777" w:rsidTr="00EF6211">
        <w:trPr>
          <w:cantSplit/>
          <w:trHeight w:val="557"/>
        </w:trPr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CA035DB" w14:textId="77777777" w:rsidR="00CC5AD5" w:rsidRPr="00866193" w:rsidRDefault="00CC5AD5" w:rsidP="00CE10C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671C8">
              <w:rPr>
                <w:rFonts w:hint="eastAsia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93EDBE9" w14:textId="77777777" w:rsidR="00CC5AD5" w:rsidRDefault="00CC5AD5" w:rsidP="00CE10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郵便番号</w:t>
            </w:r>
          </w:p>
        </w:tc>
        <w:tc>
          <w:tcPr>
            <w:tcW w:w="1489" w:type="pct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B87732D" w14:textId="1CCB3AD1" w:rsidR="00CC5AD5" w:rsidRPr="00AE06F4" w:rsidRDefault="00CC5AD5" w:rsidP="00CE10CF">
            <w:pPr>
              <w:spacing w:line="360" w:lineRule="exact"/>
              <w:rPr>
                <w:sz w:val="16"/>
                <w:szCs w:val="16"/>
              </w:rPr>
            </w:pPr>
            <w:r w:rsidRPr="0015649D">
              <w:rPr>
                <w:rFonts w:hint="eastAsia"/>
                <w:sz w:val="24"/>
                <w:szCs w:val="24"/>
              </w:rPr>
              <w:t>〒</w:t>
            </w:r>
            <w:r w:rsidRPr="007F00C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 　</w:t>
            </w:r>
            <w:r w:rsidRPr="007F00CB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1E61B9">
              <w:rPr>
                <w:rFonts w:ascii="ＭＳ 明朝" w:hAnsi="ＭＳ 明朝" w:hint="eastAsia"/>
                <w:sz w:val="24"/>
                <w:szCs w:val="24"/>
              </w:rPr>
              <w:t>-</w:t>
            </w:r>
            <w:r w:rsidRPr="007F00CB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1E61B9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66" w:type="pct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5A772B" w14:textId="472C3031" w:rsidR="00CC5AD5" w:rsidRPr="0021001F" w:rsidRDefault="00CC5AD5" w:rsidP="007F00CB">
            <w:pPr>
              <w:spacing w:line="360" w:lineRule="exact"/>
              <w:ind w:leftChars="20" w:left="610" w:hangingChars="236" w:hanging="566"/>
              <w:rPr>
                <w:sz w:val="24"/>
                <w:szCs w:val="24"/>
              </w:rPr>
            </w:pPr>
            <w:r w:rsidRPr="00126137">
              <w:rPr>
                <w:rFonts w:ascii="ＭＳ 明朝" w:hAnsi="ＭＳ 明朝" w:hint="eastAsia"/>
                <w:sz w:val="24"/>
                <w:szCs w:val="24"/>
              </w:rPr>
              <w:t>T</w:t>
            </w:r>
            <w:r w:rsidRPr="00126137">
              <w:rPr>
                <w:rFonts w:ascii="ＭＳ 明朝" w:hAnsi="ＭＳ 明朝"/>
                <w:sz w:val="24"/>
                <w:szCs w:val="24"/>
              </w:rPr>
              <w:t>EL</w:t>
            </w:r>
            <w:r w:rsidRPr="007F00CB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 </w:t>
            </w:r>
            <w:r w:rsidR="007F00CB" w:rsidRPr="007F00CB">
              <w:rPr>
                <w:rFonts w:ascii="ＭＳ ゴシック" w:eastAsia="ＭＳ ゴシック" w:hAnsi="ＭＳ ゴシック"/>
                <w:sz w:val="32"/>
                <w:szCs w:val="32"/>
              </w:rPr>
              <w:tab/>
            </w:r>
          </w:p>
        </w:tc>
      </w:tr>
      <w:tr w:rsidR="00CC5AD5" w:rsidRPr="0021001F" w14:paraId="064F2C38" w14:textId="77777777" w:rsidTr="00EF6211">
        <w:trPr>
          <w:cantSplit/>
          <w:trHeight w:val="546"/>
        </w:trPr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21B841E" w14:textId="77777777" w:rsidR="00CC5AD5" w:rsidRPr="004671C8" w:rsidRDefault="00CC5AD5" w:rsidP="00CE10CF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85009" w14:textId="77777777" w:rsidR="00CC5AD5" w:rsidRDefault="00CC5AD5" w:rsidP="00CE10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89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33AA4" w14:textId="77777777" w:rsidR="00CC5AD5" w:rsidRPr="0015649D" w:rsidRDefault="00CC5AD5" w:rsidP="00CE10CF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16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BD8975" w14:textId="7BD96D7F" w:rsidR="00CC5AD5" w:rsidRPr="00CC5AD5" w:rsidRDefault="00CC5AD5" w:rsidP="007F00CB">
            <w:pPr>
              <w:spacing w:line="360" w:lineRule="exact"/>
              <w:ind w:left="612" w:hangingChars="306" w:hanging="612"/>
              <w:rPr>
                <w:rFonts w:ascii="ＭＳ 明朝" w:hAnsi="ＭＳ 明朝" w:hint="eastAsia"/>
                <w:sz w:val="20"/>
              </w:rPr>
            </w:pPr>
            <w:r w:rsidRPr="00CC5AD5">
              <w:rPr>
                <w:rFonts w:ascii="ＭＳ 明朝" w:hAnsi="ＭＳ 明朝" w:hint="eastAsia"/>
                <w:sz w:val="20"/>
              </w:rPr>
              <w:t>携帯</w:t>
            </w:r>
            <w:r w:rsidR="007F00CB" w:rsidRPr="007F00CB">
              <w:rPr>
                <w:rFonts w:ascii="ＭＳ ゴシック" w:eastAsia="ＭＳ ゴシック" w:hAnsi="ＭＳ ゴシック"/>
                <w:sz w:val="32"/>
                <w:szCs w:val="32"/>
              </w:rPr>
              <w:tab/>
            </w:r>
          </w:p>
        </w:tc>
      </w:tr>
      <w:tr w:rsidR="00CE10CF" w:rsidRPr="00AE06F4" w14:paraId="5601CDDF" w14:textId="77777777" w:rsidTr="00586645">
        <w:trPr>
          <w:cantSplit/>
          <w:trHeight w:val="689"/>
        </w:trPr>
        <w:tc>
          <w:tcPr>
            <w:tcW w:w="695" w:type="pct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E6F671" w14:textId="77777777" w:rsidR="00CE10CF" w:rsidRPr="00AE06F4" w:rsidRDefault="00CE10CF" w:rsidP="00CE10C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94251" w14:textId="77777777" w:rsidR="00CE10CF" w:rsidRDefault="00CE10CF" w:rsidP="00CE10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365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C1DB2C" w14:textId="77777777" w:rsidR="00CE10CF" w:rsidRPr="007F00CB" w:rsidRDefault="00CE10CF" w:rsidP="007F00CB">
            <w:pPr>
              <w:spacing w:line="360" w:lineRule="exact"/>
              <w:ind w:leftChars="59" w:left="13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CE10CF" w:rsidRPr="00634552" w14:paraId="59380801" w14:textId="77777777" w:rsidTr="007F00CB">
        <w:trPr>
          <w:cantSplit/>
          <w:trHeight w:val="340"/>
        </w:trPr>
        <w:tc>
          <w:tcPr>
            <w:tcW w:w="695" w:type="pct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E43C845" w14:textId="77777777" w:rsidR="00CE10CF" w:rsidRDefault="00CE10CF" w:rsidP="00CE10CF"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64100DD7" w14:textId="55504E62" w:rsidR="00CE10CF" w:rsidRDefault="00CE10CF" w:rsidP="005E5F23">
            <w:pPr>
              <w:spacing w:line="360" w:lineRule="exact"/>
              <w:jc w:val="center"/>
              <w:rPr>
                <w:sz w:val="24"/>
              </w:rPr>
            </w:pPr>
            <w:r w:rsidRPr="00CE10CF">
              <w:rPr>
                <w:rFonts w:hint="eastAsia"/>
                <w:spacing w:val="-10"/>
                <w:sz w:val="18"/>
                <w:szCs w:val="18"/>
              </w:rPr>
              <w:t>ふりがな</w:t>
            </w:r>
          </w:p>
        </w:tc>
        <w:tc>
          <w:tcPr>
            <w:tcW w:w="1489" w:type="pct"/>
            <w:gridSpan w:val="2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56EFCD0B" w14:textId="5755A1D3" w:rsidR="00CE10CF" w:rsidRPr="007F00CB" w:rsidRDefault="00CE10CF" w:rsidP="007F00CB">
            <w:pPr>
              <w:spacing w:line="360" w:lineRule="exact"/>
              <w:ind w:leftChars="59" w:left="13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86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899F3F7" w14:textId="77777777" w:rsidR="00CE10CF" w:rsidRDefault="00CE10CF" w:rsidP="00CE10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所属寺</w:t>
            </w:r>
          </w:p>
        </w:tc>
        <w:tc>
          <w:tcPr>
            <w:tcW w:w="168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3123D2" w14:textId="48F42C61" w:rsidR="00CE10CF" w:rsidRPr="00634552" w:rsidRDefault="00CE10CF" w:rsidP="005E5F23">
            <w:pPr>
              <w:spacing w:line="360" w:lineRule="exact"/>
              <w:ind w:firstLineChars="50" w:firstLine="100"/>
              <w:jc w:val="center"/>
              <w:rPr>
                <w:sz w:val="20"/>
              </w:rPr>
            </w:pPr>
            <w:r w:rsidRPr="00634552">
              <w:rPr>
                <w:rFonts w:hint="eastAsia"/>
                <w:sz w:val="20"/>
              </w:rPr>
              <w:t>小松</w:t>
            </w:r>
            <w:r>
              <w:rPr>
                <w:rFonts w:hint="eastAsia"/>
                <w:sz w:val="20"/>
              </w:rPr>
              <w:t>大聖寺</w:t>
            </w:r>
            <w:r w:rsidRPr="00634552">
              <w:rPr>
                <w:rFonts w:hint="eastAsia"/>
                <w:sz w:val="20"/>
              </w:rPr>
              <w:t>教区</w:t>
            </w:r>
            <w:r>
              <w:rPr>
                <w:rFonts w:hint="eastAsia"/>
                <w:sz w:val="20"/>
              </w:rPr>
              <w:t>／</w:t>
            </w:r>
            <w:r w:rsidRPr="007F00C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 </w:t>
            </w:r>
            <w:r w:rsidRPr="007F00CB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  <w:r w:rsidRPr="007F00C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634552">
              <w:rPr>
                <w:rFonts w:hint="eastAsia"/>
                <w:sz w:val="20"/>
              </w:rPr>
              <w:t>教区</w:t>
            </w:r>
          </w:p>
        </w:tc>
      </w:tr>
      <w:tr w:rsidR="00CE10CF" w:rsidRPr="00634552" w14:paraId="3DA47A3A" w14:textId="77777777" w:rsidTr="00586645">
        <w:trPr>
          <w:cantSplit/>
          <w:trHeight w:val="747"/>
        </w:trPr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97EA99" w14:textId="77777777" w:rsidR="00CE10CF" w:rsidRDefault="00CE10CF" w:rsidP="00CE10CF"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50" w:type="pct"/>
            <w:tcBorders>
              <w:top w:val="dash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0FE06D" w14:textId="7C75A8A3" w:rsidR="00CE10CF" w:rsidRDefault="00CE10CF" w:rsidP="00CE10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1489" w:type="pct"/>
            <w:gridSpan w:val="2"/>
            <w:tcBorders>
              <w:top w:val="dash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217E34" w14:textId="77777777" w:rsidR="00CE10CF" w:rsidRPr="007F00CB" w:rsidRDefault="00CE10CF" w:rsidP="007F00CB">
            <w:pPr>
              <w:spacing w:line="360" w:lineRule="exact"/>
              <w:ind w:leftChars="59" w:left="130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486" w:type="pct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F36B1A" w14:textId="77777777" w:rsidR="00CE10CF" w:rsidRDefault="00CE10CF" w:rsidP="00CE10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F9D5DC" w14:textId="65A79514" w:rsidR="00CE10CF" w:rsidRPr="00634552" w:rsidRDefault="00CE10CF" w:rsidP="00CE10CF">
            <w:pPr>
              <w:spacing w:line="36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組</w:t>
            </w:r>
          </w:p>
        </w:tc>
        <w:tc>
          <w:tcPr>
            <w:tcW w:w="1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60B8F5" w14:textId="05EB1D6A" w:rsidR="00CE10CF" w:rsidRPr="00634552" w:rsidRDefault="00CE10CF" w:rsidP="00CE10CF">
            <w:pPr>
              <w:spacing w:line="360" w:lineRule="exact"/>
              <w:jc w:val="right"/>
              <w:rPr>
                <w:sz w:val="20"/>
              </w:rPr>
            </w:pPr>
            <w:r w:rsidRPr="00634552">
              <w:rPr>
                <w:rFonts w:hint="eastAsia"/>
                <w:sz w:val="20"/>
              </w:rPr>
              <w:t>寺・教会</w:t>
            </w:r>
          </w:p>
        </w:tc>
      </w:tr>
      <w:tr w:rsidR="00CE10CF" w:rsidRPr="0015649D" w14:paraId="71C320C0" w14:textId="77777777" w:rsidTr="000C5937">
        <w:trPr>
          <w:cantSplit/>
          <w:trHeight w:val="56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F1DA36" w14:textId="77777777" w:rsidR="00CE10CF" w:rsidRDefault="00CE10CF" w:rsidP="00CE10CF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参拝予定日</w:t>
            </w:r>
          </w:p>
        </w:tc>
        <w:tc>
          <w:tcPr>
            <w:tcW w:w="4305" w:type="pct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2CF8" w14:textId="73531EFD" w:rsidR="00CE10CF" w:rsidRDefault="00CE10CF" w:rsidP="00DF6ACB">
            <w:pPr>
              <w:spacing w:line="360" w:lineRule="exact"/>
              <w:ind w:leftChars="47" w:left="103" w:right="360" w:firstLine="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4671C8" w:rsidRPr="00DF6AC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DF6AC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</w:t>
            </w:r>
            <w:r>
              <w:rPr>
                <w:rFonts w:hint="eastAsia"/>
                <w:sz w:val="24"/>
              </w:rPr>
              <w:t>月</w:t>
            </w:r>
            <w:r w:rsidR="004671C8" w:rsidRPr="00DF6AC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DF6AC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</w:t>
            </w:r>
            <w:r>
              <w:rPr>
                <w:rFonts w:hint="eastAsia"/>
                <w:sz w:val="24"/>
              </w:rPr>
              <w:t>日</w:t>
            </w:r>
            <w:r w:rsidRPr="00DF6AC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</w:t>
            </w:r>
            <w:r>
              <w:rPr>
                <w:rFonts w:hint="eastAsia"/>
                <w:sz w:val="24"/>
              </w:rPr>
              <w:t>曜日　（　午前　・　午後　）</w:t>
            </w:r>
          </w:p>
        </w:tc>
      </w:tr>
      <w:tr w:rsidR="00CE10CF" w:rsidRPr="00AE06F4" w14:paraId="1BA39F89" w14:textId="77777777" w:rsidTr="000C5937">
        <w:trPr>
          <w:cantSplit/>
          <w:trHeight w:val="510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CC4CED" w14:textId="77777777" w:rsidR="00CE10CF" w:rsidRPr="00727798" w:rsidRDefault="00CE10CF" w:rsidP="00CE10CF">
            <w:pPr>
              <w:widowControl/>
              <w:spacing w:line="360" w:lineRule="exact"/>
              <w:jc w:val="center"/>
              <w:rPr>
                <w:sz w:val="24"/>
              </w:rPr>
            </w:pPr>
            <w:r w:rsidRPr="00326DE8">
              <w:rPr>
                <w:rFonts w:hint="eastAsia"/>
                <w:kern w:val="0"/>
                <w:sz w:val="24"/>
              </w:rPr>
              <w:t>参拝人数</w:t>
            </w:r>
          </w:p>
        </w:tc>
        <w:tc>
          <w:tcPr>
            <w:tcW w:w="2336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E94" w14:textId="14C82882" w:rsidR="00CE10CF" w:rsidRDefault="00DF6ACB" w:rsidP="00DF6ACB">
            <w:pPr>
              <w:spacing w:line="360" w:lineRule="exact"/>
              <w:ind w:leftChars="112" w:left="246" w:right="613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</w:t>
            </w:r>
            <w:r w:rsidR="00CE10CF">
              <w:rPr>
                <w:rFonts w:hint="eastAsia"/>
                <w:sz w:val="24"/>
              </w:rPr>
              <w:t>人</w:t>
            </w:r>
          </w:p>
        </w:tc>
        <w:tc>
          <w:tcPr>
            <w:tcW w:w="19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6C749" w14:textId="560DE4E7" w:rsidR="00CE10CF" w:rsidRPr="009C3769" w:rsidRDefault="00DF6ACB" w:rsidP="00C36E8C">
            <w:pPr>
              <w:spacing w:line="36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F6ACB">
              <w:rPr>
                <w:rFonts w:ascii="ＭＳ 明朝" w:hAnsi="ＭＳ 明朝" w:hint="eastAsia"/>
                <w:szCs w:val="22"/>
              </w:rPr>
              <w:t>備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DF6ACB">
              <w:rPr>
                <w:rFonts w:ascii="ＭＳ 明朝" w:hAnsi="ＭＳ 明朝" w:hint="eastAsia"/>
                <w:szCs w:val="22"/>
              </w:rPr>
              <w:t>考</w:t>
            </w:r>
            <w:r>
              <w:rPr>
                <w:rFonts w:ascii="ＭＳ 明朝" w:hAnsi="ＭＳ 明朝" w:hint="eastAsia"/>
                <w:szCs w:val="22"/>
              </w:rPr>
              <w:t>：</w:t>
            </w:r>
          </w:p>
          <w:p w14:paraId="1FC675D8" w14:textId="1124F1F3" w:rsidR="00DF6ACB" w:rsidRPr="00DF6ACB" w:rsidRDefault="00DF6ACB" w:rsidP="00C36E8C">
            <w:pPr>
              <w:spacing w:line="36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586645" w:rsidRPr="00AE06F4" w14:paraId="6602DA31" w14:textId="77777777" w:rsidTr="00586645">
        <w:trPr>
          <w:cantSplit/>
          <w:trHeight w:val="518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2C2B7A" w14:textId="4B04D2F2" w:rsidR="00586645" w:rsidRPr="00A11A03" w:rsidRDefault="00586645" w:rsidP="00FF75B6">
            <w:pPr>
              <w:spacing w:line="360" w:lineRule="exact"/>
              <w:jc w:val="center"/>
              <w:rPr>
                <w:kern w:val="0"/>
                <w:sz w:val="24"/>
                <w:highlight w:val="yellow"/>
              </w:rPr>
            </w:pPr>
            <w:r>
              <w:rPr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6645" w:rsidRPr="00633341">
                    <w:rPr>
                      <w:rFonts w:ascii="ＭＳ 明朝" w:hAnsi="ＭＳ 明朝" w:hint="eastAsia"/>
                      <w:kern w:val="0"/>
                      <w:sz w:val="12"/>
                    </w:rPr>
                    <w:t>き</w:t>
                  </w:r>
                </w:rt>
                <w:rubyBase>
                  <w:r w:rsidR="00586645">
                    <w:rPr>
                      <w:rFonts w:hint="eastAsia"/>
                      <w:kern w:val="0"/>
                      <w:sz w:val="24"/>
                    </w:rPr>
                    <w:t>帰</w:t>
                  </w:r>
                </w:rubyBase>
              </w:ruby>
            </w:r>
            <w:r>
              <w:rPr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6645" w:rsidRPr="00633341">
                    <w:rPr>
                      <w:rFonts w:ascii="ＭＳ 明朝" w:hAnsi="ＭＳ 明朝" w:hint="eastAsia"/>
                      <w:kern w:val="0"/>
                      <w:sz w:val="12"/>
                    </w:rPr>
                    <w:t>きょうしき</w:t>
                  </w:r>
                </w:rt>
                <w:rubyBase>
                  <w:r w:rsidR="00586645">
                    <w:rPr>
                      <w:rFonts w:hint="eastAsia"/>
                      <w:kern w:val="0"/>
                      <w:sz w:val="24"/>
                    </w:rPr>
                    <w:t>敬式</w:t>
                  </w:r>
                </w:rubyBase>
              </w:ruby>
            </w:r>
          </w:p>
        </w:tc>
        <w:tc>
          <w:tcPr>
            <w:tcW w:w="2336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E127" w14:textId="5B50D8C5" w:rsidR="00586645" w:rsidRPr="00A11A03" w:rsidRDefault="00A255DD" w:rsidP="00C36E8C">
            <w:pPr>
              <w:spacing w:line="360" w:lineRule="exact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586645">
              <w:rPr>
                <w:rFonts w:hint="eastAsia"/>
                <w:sz w:val="24"/>
              </w:rPr>
              <w:t>無　・　有</w:t>
            </w:r>
            <w:r w:rsidR="00586645" w:rsidRPr="00633ED7">
              <w:rPr>
                <w:rFonts w:hint="eastAsia"/>
                <w:sz w:val="24"/>
                <w:szCs w:val="24"/>
              </w:rPr>
              <w:t>（</w:t>
            </w:r>
            <w:r w:rsidR="00586645" w:rsidRPr="00DF6AC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</w:t>
            </w:r>
            <w:r w:rsidR="00586645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196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A67C7F" w14:textId="77777777" w:rsidR="00586645" w:rsidRDefault="00586645" w:rsidP="00CE10CF">
            <w:pPr>
              <w:spacing w:line="360" w:lineRule="exact"/>
              <w:jc w:val="right"/>
              <w:rPr>
                <w:noProof/>
                <w:sz w:val="20"/>
              </w:rPr>
            </w:pPr>
          </w:p>
        </w:tc>
      </w:tr>
      <w:tr w:rsidR="00CE10CF" w:rsidRPr="00C77AA8" w14:paraId="39A85C20" w14:textId="77777777" w:rsidTr="00586645">
        <w:trPr>
          <w:cantSplit/>
          <w:trHeight w:val="510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9E3BB6" w14:textId="77777777" w:rsidR="00CE10CF" w:rsidRDefault="00CE10CF" w:rsidP="00CE10CF">
            <w:pPr>
              <w:widowControl/>
              <w:spacing w:line="360" w:lineRule="exact"/>
              <w:jc w:val="center"/>
              <w:rPr>
                <w:sz w:val="24"/>
              </w:rPr>
            </w:pPr>
            <w:r w:rsidRPr="002F5BFA">
              <w:rPr>
                <w:rFonts w:hint="eastAsia"/>
                <w:kern w:val="0"/>
                <w:sz w:val="24"/>
              </w:rPr>
              <w:t>交通手段</w:t>
            </w:r>
          </w:p>
        </w:tc>
        <w:tc>
          <w:tcPr>
            <w:tcW w:w="2336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6F8F" w14:textId="5C94FD8A" w:rsidR="00CE10CF" w:rsidRPr="00C77AA8" w:rsidRDefault="00CE10CF" w:rsidP="00CE10CF">
            <w:pPr>
              <w:spacing w:line="360" w:lineRule="exact"/>
              <w:ind w:right="-100"/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ＪＲ</w:t>
            </w:r>
            <w:r w:rsidR="00C36E8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・</w:t>
            </w:r>
            <w:r w:rsidR="00C36E8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自家用車</w:t>
            </w:r>
            <w:r w:rsidR="00C36E8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・</w:t>
            </w:r>
            <w:r w:rsidR="00C36E8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バス</w:t>
            </w:r>
          </w:p>
        </w:tc>
        <w:tc>
          <w:tcPr>
            <w:tcW w:w="196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B4DD" w14:textId="77777777" w:rsidR="00CE10CF" w:rsidRPr="00C77AA8" w:rsidRDefault="00CE10CF" w:rsidP="00CE10CF">
            <w:pPr>
              <w:spacing w:line="360" w:lineRule="exact"/>
              <w:ind w:right="800"/>
              <w:rPr>
                <w:sz w:val="20"/>
              </w:rPr>
            </w:pPr>
          </w:p>
        </w:tc>
      </w:tr>
    </w:tbl>
    <w:p w14:paraId="0B6606AB" w14:textId="64DC6489" w:rsidR="00C52643" w:rsidRDefault="00835CB0" w:rsidP="00C52643">
      <w:pPr>
        <w:spacing w:line="360" w:lineRule="exact"/>
        <w:ind w:left="440" w:hangingChars="200" w:hanging="440"/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2049CD5" wp14:editId="7609C2CB">
                <wp:simplePos x="0" y="0"/>
                <wp:positionH relativeFrom="column">
                  <wp:posOffset>65405</wp:posOffset>
                </wp:positionH>
                <wp:positionV relativeFrom="paragraph">
                  <wp:posOffset>225425</wp:posOffset>
                </wp:positionV>
                <wp:extent cx="2505075" cy="0"/>
                <wp:effectExtent l="0" t="0" r="0" b="0"/>
                <wp:wrapNone/>
                <wp:docPr id="1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8B0D9" id="直線コネクタ 7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5pt,17.75pt" to="202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" strokecolor="windowText" strokeweight="1pt">
                <v:stroke dashstyle="longDashDot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69FFAA4" wp14:editId="72C70887">
                <wp:simplePos x="0" y="0"/>
                <wp:positionH relativeFrom="column">
                  <wp:posOffset>2749550</wp:posOffset>
                </wp:positionH>
                <wp:positionV relativeFrom="paragraph">
                  <wp:posOffset>97155</wp:posOffset>
                </wp:positionV>
                <wp:extent cx="1181100" cy="352425"/>
                <wp:effectExtent l="0" t="0" r="0" b="0"/>
                <wp:wrapNone/>
                <wp:docPr id="133289576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408580" w14:textId="1925AD81" w:rsidR="008A0340" w:rsidRDefault="008A0340">
                            <w:r>
                              <w:rPr>
                                <w:rFonts w:hint="eastAsia"/>
                              </w:rPr>
                              <w:t>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FFA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16.5pt;margin-top:7.65pt;width:93pt;height:27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" filled="f" stroked="f" strokeweight=".5pt">
                <v:textbox>
                  <w:txbxContent>
                    <w:p w14:paraId="5F408580" w14:textId="1925AD81" w:rsidR="008A0340" w:rsidRDefault="008A0340">
                      <w:r>
                        <w:rPr>
                          <w:rFonts w:hint="eastAsia"/>
                        </w:rPr>
                        <w:t>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記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28B19238" wp14:editId="416422F4">
                <wp:simplePos x="0" y="0"/>
                <wp:positionH relativeFrom="column">
                  <wp:posOffset>4215912</wp:posOffset>
                </wp:positionH>
                <wp:positionV relativeFrom="paragraph">
                  <wp:posOffset>224790</wp:posOffset>
                </wp:positionV>
                <wp:extent cx="2505075" cy="0"/>
                <wp:effectExtent l="0" t="0" r="0" b="0"/>
                <wp:wrapNone/>
                <wp:docPr id="548271075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0DD4B" id="直線コネクタ 7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1.95pt,17.7pt" to="529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" strokecolor="windowText" strokeweight="1pt">
                <v:stroke dashstyle="longDashDot" joinstyle="miter"/>
                <o:lock v:ext="edit" shapetype="f"/>
              </v:line>
            </w:pict>
          </mc:Fallback>
        </mc:AlternateContent>
      </w:r>
      <w:r w:rsidR="00C36E8C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2DB073" wp14:editId="65D1AF9A">
                <wp:simplePos x="0" y="0"/>
                <wp:positionH relativeFrom="column">
                  <wp:posOffset>4340225</wp:posOffset>
                </wp:positionH>
                <wp:positionV relativeFrom="paragraph">
                  <wp:posOffset>-208915</wp:posOffset>
                </wp:positionV>
                <wp:extent cx="2562860" cy="247650"/>
                <wp:effectExtent l="2540" t="0" r="0" b="3175"/>
                <wp:wrapNone/>
                <wp:docPr id="2715809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18CDA" w14:textId="77777777" w:rsidR="00CE10CF" w:rsidRDefault="00CE10CF" w:rsidP="000B7A64">
                            <w:r w:rsidRPr="00C77AA8">
                              <w:rPr>
                                <w:rFonts w:hint="eastAsia"/>
                                <w:sz w:val="20"/>
                              </w:rPr>
                              <w:t>＊留意点（</w:t>
                            </w:r>
                            <w:r w:rsidRPr="00C77AA8">
                              <w:rPr>
                                <w:rFonts w:hint="eastAsia"/>
                                <w:sz w:val="20"/>
                              </w:rPr>
                              <w:t>車椅子）などご記入ください。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DB073" id="テキスト ボックス 2" o:spid="_x0000_s1027" type="#_x0000_t202" style="position:absolute;left:0;text-align:left;margin-left:341.75pt;margin-top:-16.45pt;width:201.8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" filled="f" stroked="f">
                <v:textbox inset="5.85pt,.7pt,5.85pt,.7pt">
                  <w:txbxContent>
                    <w:p w14:paraId="24418CDA" w14:textId="77777777" w:rsidR="00CE10CF" w:rsidRDefault="00CE10CF" w:rsidP="000B7A64">
                      <w:r w:rsidRPr="00C77AA8">
                        <w:rPr>
                          <w:rFonts w:hint="eastAsia"/>
                          <w:sz w:val="20"/>
                        </w:rPr>
                        <w:t>＊留意点（</w:t>
                      </w:r>
                      <w:r w:rsidRPr="00C77AA8">
                        <w:rPr>
                          <w:rFonts w:hint="eastAsia"/>
                          <w:sz w:val="20"/>
                        </w:rPr>
                        <w:t>車椅子）などご記入ください。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1E92F27" w14:textId="7178B9F2" w:rsidR="000B7A64" w:rsidRDefault="000B7A64" w:rsidP="00AE2871">
      <w:pPr>
        <w:spacing w:line="360" w:lineRule="exact"/>
        <w:rPr>
          <w:sz w:val="21"/>
          <w:szCs w:val="21"/>
        </w:rPr>
      </w:pPr>
    </w:p>
    <w:tbl>
      <w:tblPr>
        <w:tblW w:w="10239" w:type="dxa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985"/>
        <w:gridCol w:w="1134"/>
        <w:gridCol w:w="4819"/>
        <w:gridCol w:w="851"/>
        <w:gridCol w:w="992"/>
      </w:tblGrid>
      <w:tr w:rsidR="00A255DD" w:rsidRPr="008A0340" w14:paraId="0B76C3A8" w14:textId="77777777" w:rsidTr="00A255DD">
        <w:trPr>
          <w:trHeight w:val="694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964096" w14:textId="3FEF3DAC" w:rsidR="00A255DD" w:rsidRPr="00326DE8" w:rsidRDefault="00A255DD" w:rsidP="00C52643">
            <w:pPr>
              <w:spacing w:line="360" w:lineRule="exact"/>
              <w:jc w:val="center"/>
              <w:rPr>
                <w:sz w:val="21"/>
                <w:szCs w:val="21"/>
              </w:rPr>
            </w:pPr>
            <w:bookmarkStart w:id="0" w:name="_Hlk42261106"/>
            <w:bookmarkStart w:id="1" w:name="_Hlk42249223"/>
            <w:r>
              <w:rPr>
                <w:rFonts w:hint="eastAsia"/>
                <w:sz w:val="21"/>
                <w:szCs w:val="21"/>
              </w:rPr>
              <w:t>収骨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BA33AE" w14:textId="77777777" w:rsidR="00A255DD" w:rsidRPr="00080F68" w:rsidRDefault="00A255DD" w:rsidP="00DC76B9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080F68">
              <w:rPr>
                <w:rFonts w:hint="eastAsia"/>
                <w:sz w:val="21"/>
                <w:szCs w:val="21"/>
              </w:rPr>
              <w:t>相続講金</w:t>
            </w:r>
          </w:p>
          <w:p w14:paraId="1538BA53" w14:textId="025D48F8" w:rsidR="00A255DD" w:rsidRPr="00326DE8" w:rsidRDefault="00A255DD" w:rsidP="00DC76B9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45EA3">
              <w:rPr>
                <w:rFonts w:ascii="游明朝" w:eastAsia="游明朝" w:hAnsi="游明朝" w:hint="eastAsia"/>
                <w:sz w:val="21"/>
                <w:szCs w:val="21"/>
              </w:rPr>
              <w:t>120,000</w:t>
            </w:r>
            <w:r w:rsidRPr="00080F68">
              <w:rPr>
                <w:rFonts w:hint="eastAsia"/>
                <w:sz w:val="21"/>
                <w:szCs w:val="21"/>
              </w:rPr>
              <w:t>円以上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AFC60D" w14:textId="77777777" w:rsidR="00A255DD" w:rsidRDefault="00A255DD" w:rsidP="006D0B64">
            <w:pPr>
              <w:pStyle w:val="a3"/>
              <w:spacing w:line="360" w:lineRule="exact"/>
              <w:ind w:leftChars="79" w:left="174" w:firstLineChars="69" w:firstLine="145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賞典</w:t>
            </w:r>
            <w:r w:rsidRPr="00326DE8">
              <w:rPr>
                <w:rFonts w:hint="eastAsia"/>
                <w:kern w:val="0"/>
                <w:sz w:val="21"/>
                <w:szCs w:val="21"/>
              </w:rPr>
              <w:t>未扱額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から　　　　　　　　　　　</w:t>
            </w:r>
            <w:r w:rsidRPr="00326DE8">
              <w:rPr>
                <w:rFonts w:hint="eastAsia"/>
                <w:kern w:val="0"/>
                <w:sz w:val="21"/>
                <w:szCs w:val="21"/>
              </w:rPr>
              <w:t>円</w:t>
            </w:r>
          </w:p>
          <w:p w14:paraId="0CF50E49" w14:textId="02BBB82D" w:rsidR="00A255DD" w:rsidRPr="00326DE8" w:rsidRDefault="00A255DD" w:rsidP="006D0B64">
            <w:pPr>
              <w:pStyle w:val="a3"/>
              <w:spacing w:line="360" w:lineRule="exact"/>
              <w:ind w:leftChars="79" w:left="174" w:firstLineChars="69" w:firstLine="145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現金　　　　　　　　　　　　　　　　</w:t>
            </w:r>
            <w:r w:rsidRPr="00326DE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AD0CAC" w14:textId="16D0E4F3" w:rsidR="00A255DD" w:rsidRPr="00326DE8" w:rsidRDefault="00A255DD" w:rsidP="00A255DD">
            <w:pPr>
              <w:spacing w:line="360" w:lineRule="exact"/>
              <w:ind w:left="172" w:hangingChars="82" w:hanging="172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（１）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</w:tcPr>
          <w:p w14:paraId="16E933D9" w14:textId="6B283B24" w:rsidR="00A255DD" w:rsidRPr="00080F68" w:rsidRDefault="00A255DD" w:rsidP="004E50D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80F68">
              <w:rPr>
                <w:rFonts w:ascii="ＭＳ 明朝" w:hAnsi="ＭＳ 明朝" w:hint="eastAsia"/>
                <w:kern w:val="0"/>
                <w:sz w:val="18"/>
                <w:szCs w:val="18"/>
              </w:rPr>
              <w:t>切符No.</w:t>
            </w:r>
          </w:p>
        </w:tc>
      </w:tr>
      <w:tr w:rsidR="002B62D3" w:rsidRPr="008A0340" w14:paraId="28CB8E96" w14:textId="77777777" w:rsidTr="00835CB0">
        <w:trPr>
          <w:trHeight w:val="629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B7AA1" w14:textId="6C0B9155" w:rsidR="002B62D3" w:rsidRPr="00326DE8" w:rsidRDefault="002B62D3" w:rsidP="00C52643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26DE8">
              <w:rPr>
                <w:rFonts w:hint="eastAsia"/>
                <w:sz w:val="21"/>
                <w:szCs w:val="21"/>
              </w:rPr>
              <w:t>懇志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6CDDE7" w14:textId="277DC9AA" w:rsidR="00FF75B6" w:rsidRDefault="00FF75B6" w:rsidP="00DC76B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お参りされる際</w:t>
            </w:r>
          </w:p>
          <w:p w14:paraId="541C24EA" w14:textId="1FAE50F5" w:rsidR="002B62D3" w:rsidRPr="00326DE8" w:rsidRDefault="00FF75B6" w:rsidP="00DC76B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の御志</w:t>
            </w:r>
            <w:r w:rsidR="00326DE8" w:rsidRPr="00326DE8">
              <w:rPr>
                <w:rFonts w:hint="eastAsia"/>
                <w:sz w:val="21"/>
                <w:szCs w:val="21"/>
              </w:rPr>
              <w:t xml:space="preserve"> </w:t>
            </w:r>
            <w:r w:rsidR="00326DE8" w:rsidRPr="00326DE8">
              <w:rPr>
                <w:rFonts w:ascii="ＭＳ 明朝" w:hAnsi="ＭＳ 明朝" w:hint="eastAsia"/>
                <w:sz w:val="21"/>
                <w:szCs w:val="21"/>
              </w:rPr>
              <w:t>*1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C10836" w14:textId="714AA0AC" w:rsidR="002B62D3" w:rsidRPr="00326DE8" w:rsidRDefault="00326DE8" w:rsidP="005D4087">
            <w:pPr>
              <w:pStyle w:val="a3"/>
              <w:spacing w:line="360" w:lineRule="exact"/>
              <w:ind w:leftChars="11" w:left="26" w:hanging="2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 xml:space="preserve">□ </w:t>
            </w:r>
            <w:r w:rsidR="002B62D3" w:rsidRPr="00326DE8">
              <w:rPr>
                <w:rFonts w:ascii="游明朝" w:eastAsia="游明朝" w:hAnsi="游明朝" w:hint="eastAsia"/>
                <w:sz w:val="21"/>
                <w:szCs w:val="21"/>
              </w:rPr>
              <w:t>20,000</w:t>
            </w:r>
            <w:r w:rsidR="002B62D3" w:rsidRPr="00326DE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1B31F4" w14:textId="4729E3C0" w:rsidR="002B62D3" w:rsidRPr="00326DE8" w:rsidRDefault="004C6697" w:rsidP="00326DE8">
            <w:pPr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  <w:r w:rsidRPr="00326DE8">
              <w:rPr>
                <w:rFonts w:hint="eastAsia"/>
                <w:kern w:val="0"/>
                <w:sz w:val="21"/>
                <w:szCs w:val="21"/>
              </w:rPr>
              <w:t>（２）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4664EC57" w14:textId="75AE69BB" w:rsidR="002B62D3" w:rsidRPr="00705B99" w:rsidRDefault="002B62D3" w:rsidP="00C52643">
            <w:pPr>
              <w:pStyle w:val="a3"/>
              <w:spacing w:line="360" w:lineRule="exact"/>
              <w:ind w:leftChars="0" w:left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5D4087" w:rsidRPr="004E06BA" w14:paraId="2F54E159" w14:textId="77777777" w:rsidTr="00FC65BC">
        <w:trPr>
          <w:trHeight w:val="469"/>
        </w:trPr>
        <w:tc>
          <w:tcPr>
            <w:tcW w:w="458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33128F" w14:textId="08E19A87" w:rsidR="005D4087" w:rsidRPr="00326DE8" w:rsidRDefault="005D4087" w:rsidP="004C669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26DE8">
              <w:rPr>
                <w:rFonts w:hint="eastAsia"/>
                <w:sz w:val="21"/>
                <w:szCs w:val="21"/>
              </w:rPr>
              <w:t>読</w:t>
            </w:r>
          </w:p>
          <w:p w14:paraId="3D101299" w14:textId="51F1DDBF" w:rsidR="005D4087" w:rsidRPr="00326DE8" w:rsidRDefault="005D4087" w:rsidP="004C669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26DE8">
              <w:rPr>
                <w:rFonts w:hint="eastAsia"/>
                <w:sz w:val="21"/>
                <w:szCs w:val="21"/>
              </w:rPr>
              <w:t>経</w:t>
            </w:r>
          </w:p>
          <w:p w14:paraId="2CA63DCB" w14:textId="77777777" w:rsidR="005D4087" w:rsidRPr="00326DE8" w:rsidRDefault="005D4087" w:rsidP="00C52643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26DE8">
              <w:rPr>
                <w:rFonts w:hint="eastAsia"/>
                <w:sz w:val="21"/>
                <w:szCs w:val="21"/>
              </w:rPr>
              <w:t>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9D4FCB" w14:textId="2F8D2054" w:rsidR="005D4087" w:rsidRPr="00326DE8" w:rsidRDefault="005D4087" w:rsidP="00C52643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D4087" w:rsidRPr="00E71A5D">
                    <w:rPr>
                      <w:rFonts w:ascii="ＭＳ 明朝" w:hAnsi="ＭＳ 明朝" w:hint="eastAsia"/>
                      <w:sz w:val="12"/>
                      <w:szCs w:val="21"/>
                    </w:rPr>
                    <w:t>ごえいどう</w:t>
                  </w:r>
                </w:rt>
                <w:rubyBase>
                  <w:r w:rsidR="005D4087">
                    <w:rPr>
                      <w:rFonts w:hint="eastAsia"/>
                      <w:sz w:val="21"/>
                      <w:szCs w:val="21"/>
                    </w:rPr>
                    <w:t>御影堂</w:t>
                  </w:r>
                </w:rubyBase>
              </w:ruby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D4087" w:rsidRPr="00E71A5D">
                    <w:rPr>
                      <w:rFonts w:ascii="ＭＳ 明朝" w:hAnsi="ＭＳ 明朝" w:hint="eastAsia"/>
                      <w:sz w:val="12"/>
                      <w:szCs w:val="21"/>
                    </w:rPr>
                    <w:t>どきょう</w:t>
                  </w:r>
                </w:rt>
                <w:rubyBase>
                  <w:r w:rsidR="005D4087">
                    <w:rPr>
                      <w:rFonts w:hint="eastAsia"/>
                      <w:sz w:val="21"/>
                      <w:szCs w:val="21"/>
                    </w:rPr>
                    <w:t>読経</w:t>
                  </w:r>
                </w:rubyBase>
              </w:ruby>
            </w:r>
            <w:r w:rsidRPr="00326DE8">
              <w:rPr>
                <w:rFonts w:ascii="ＭＳ 明朝" w:hAnsi="ＭＳ 明朝" w:hint="eastAsia"/>
                <w:sz w:val="21"/>
                <w:szCs w:val="21"/>
              </w:rPr>
              <w:t xml:space="preserve"> *2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F31D95" w14:textId="2AC19D5A" w:rsidR="005D4087" w:rsidRPr="00326DE8" w:rsidRDefault="005D4087" w:rsidP="005D4087">
            <w:pPr>
              <w:spacing w:line="360" w:lineRule="exact"/>
              <w:ind w:left="26"/>
              <w:rPr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 xml:space="preserve">□ </w:t>
            </w:r>
            <w:r w:rsidRPr="00326DE8">
              <w:rPr>
                <w:rFonts w:ascii="游明朝" w:eastAsia="游明朝" w:hAnsi="游明朝" w:hint="eastAsia"/>
                <w:sz w:val="21"/>
                <w:szCs w:val="21"/>
              </w:rPr>
              <w:t>30,000</w:t>
            </w:r>
            <w:r w:rsidRPr="00326DE8">
              <w:rPr>
                <w:rFonts w:hint="eastAsia"/>
                <w:sz w:val="21"/>
                <w:szCs w:val="21"/>
              </w:rPr>
              <w:t>円以上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C2DCB2" w14:textId="77777777" w:rsidR="005D4087" w:rsidRPr="00326DE8" w:rsidRDefault="005D4087" w:rsidP="00326DE8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26DE8">
              <w:rPr>
                <w:rFonts w:hint="eastAsia"/>
                <w:sz w:val="21"/>
                <w:szCs w:val="21"/>
              </w:rPr>
              <w:t>（３）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auto"/>
            </w:tcBorders>
          </w:tcPr>
          <w:p w14:paraId="039968C4" w14:textId="418E3DB2" w:rsidR="005D4087" w:rsidRPr="00FD590A" w:rsidRDefault="005D4087" w:rsidP="00C52643">
            <w:pPr>
              <w:spacing w:line="360" w:lineRule="exact"/>
              <w:rPr>
                <w:szCs w:val="22"/>
              </w:rPr>
            </w:pPr>
          </w:p>
        </w:tc>
      </w:tr>
      <w:tr w:rsidR="004671C8" w:rsidRPr="004E06BA" w14:paraId="55D7F32D" w14:textId="77777777" w:rsidTr="00E71A5D">
        <w:trPr>
          <w:trHeight w:val="70"/>
        </w:trPr>
        <w:tc>
          <w:tcPr>
            <w:tcW w:w="458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3F61942B" w14:textId="77777777" w:rsidR="004671C8" w:rsidRPr="00326DE8" w:rsidRDefault="004671C8" w:rsidP="00C52643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7E0C51" w14:textId="011F3919" w:rsidR="004671C8" w:rsidRPr="00326DE8" w:rsidRDefault="00633341" w:rsidP="004671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3341" w:rsidRPr="00633341">
                    <w:rPr>
                      <w:rFonts w:ascii="ＭＳ 明朝" w:hAnsi="ＭＳ 明朝" w:hint="eastAsia"/>
                      <w:sz w:val="12"/>
                      <w:szCs w:val="21"/>
                    </w:rPr>
                    <w:t>ほんざん</w:t>
                  </w:r>
                </w:rt>
                <w:rubyBase>
                  <w:r w:rsidR="00633341">
                    <w:rPr>
                      <w:rFonts w:hint="eastAsia"/>
                      <w:sz w:val="21"/>
                      <w:szCs w:val="21"/>
                    </w:rPr>
                    <w:t>本山</w:t>
                  </w:r>
                </w:rubyBase>
              </w:ruby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3341" w:rsidRPr="00633341">
                    <w:rPr>
                      <w:rFonts w:ascii="ＭＳ 明朝" w:hAnsi="ＭＳ 明朝" w:hint="eastAsia"/>
                      <w:sz w:val="12"/>
                      <w:szCs w:val="21"/>
                    </w:rPr>
                    <w:t>えいたい</w:t>
                  </w:r>
                </w:rt>
                <w:rubyBase>
                  <w:r w:rsidR="00633341">
                    <w:rPr>
                      <w:rFonts w:hint="eastAsia"/>
                      <w:sz w:val="21"/>
                      <w:szCs w:val="21"/>
                    </w:rPr>
                    <w:t>永代</w:t>
                  </w:r>
                </w:rubyBase>
              </w:ruby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3341" w:rsidRPr="00633341">
                    <w:rPr>
                      <w:rFonts w:ascii="ＭＳ 明朝" w:hAnsi="ＭＳ 明朝" w:hint="eastAsia"/>
                      <w:sz w:val="12"/>
                      <w:szCs w:val="21"/>
                    </w:rPr>
                    <w:t>きょう</w:t>
                  </w:r>
                </w:rt>
                <w:rubyBase>
                  <w:r w:rsidR="00633341">
                    <w:rPr>
                      <w:rFonts w:hint="eastAsia"/>
                      <w:sz w:val="21"/>
                      <w:szCs w:val="21"/>
                    </w:rPr>
                    <w:t>経</w:t>
                  </w:r>
                </w:rubyBase>
              </w:ruby>
            </w:r>
            <w:r w:rsidR="004671C8" w:rsidRPr="00326DE8">
              <w:rPr>
                <w:rFonts w:ascii="ＭＳ 明朝" w:hAnsi="ＭＳ 明朝" w:hint="eastAsia"/>
                <w:sz w:val="21"/>
                <w:szCs w:val="21"/>
              </w:rPr>
              <w:t xml:space="preserve"> *3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AB38F9" w14:textId="668D6C29" w:rsidR="004671C8" w:rsidRDefault="004671C8" w:rsidP="00C52643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別座特等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B56F1D" w14:textId="69133181" w:rsidR="004671C8" w:rsidRPr="005D4087" w:rsidRDefault="005D4087" w:rsidP="005D4087">
            <w:pPr>
              <w:spacing w:line="36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5D4087">
              <w:rPr>
                <w:rFonts w:ascii="游明朝" w:eastAsia="游明朝" w:hAnsi="游明朝" w:hint="eastAsia"/>
                <w:sz w:val="21"/>
                <w:szCs w:val="21"/>
              </w:rPr>
              <w:t>□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 xml:space="preserve"> </w:t>
            </w:r>
            <w:r w:rsidR="004671C8" w:rsidRPr="005D4087">
              <w:rPr>
                <w:rFonts w:ascii="游明朝" w:eastAsia="游明朝" w:hAnsi="游明朝" w:hint="eastAsia"/>
                <w:sz w:val="21"/>
                <w:szCs w:val="21"/>
              </w:rPr>
              <w:t>1,000,000</w:t>
            </w:r>
            <w:r w:rsidR="004671C8" w:rsidRPr="005D4087">
              <w:rPr>
                <w:rFonts w:hint="eastAsia"/>
                <w:sz w:val="21"/>
                <w:szCs w:val="21"/>
              </w:rPr>
              <w:t>円以上（完全別座</w:t>
            </w:r>
            <w:r w:rsidR="003F0FC2" w:rsidRPr="005D4087">
              <w:rPr>
                <w:rFonts w:hint="eastAsia"/>
                <w:sz w:val="21"/>
                <w:szCs w:val="21"/>
              </w:rPr>
              <w:t>読経</w:t>
            </w:r>
            <w:r w:rsidR="003F0FC2" w:rsidRPr="005D4087">
              <w:rPr>
                <w:rFonts w:hint="eastAsia"/>
                <w:sz w:val="21"/>
                <w:szCs w:val="21"/>
              </w:rPr>
              <w:t>/</w:t>
            </w:r>
            <w:r w:rsidR="003F0FC2" w:rsidRPr="005D4087">
              <w:rPr>
                <w:rFonts w:hint="eastAsia"/>
                <w:sz w:val="21"/>
                <w:szCs w:val="21"/>
              </w:rPr>
              <w:t>お斎全員</w:t>
            </w:r>
            <w:r w:rsidR="004671C8" w:rsidRPr="005D4087">
              <w:rPr>
                <w:rFonts w:ascii="游明朝" w:eastAsia="游明朝" w:hAnsi="游明朝" w:hint="eastAsia"/>
                <w:sz w:val="21"/>
                <w:szCs w:val="21"/>
              </w:rPr>
              <w:t>）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749064" w14:textId="77777777" w:rsidR="004671C8" w:rsidRPr="00326DE8" w:rsidRDefault="004671C8" w:rsidP="00C52643">
            <w:pPr>
              <w:spacing w:line="360" w:lineRule="exact"/>
              <w:ind w:left="600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</w:tcPr>
          <w:p w14:paraId="0FD4128A" w14:textId="77777777" w:rsidR="004671C8" w:rsidRPr="004E06BA" w:rsidRDefault="004671C8" w:rsidP="00C52643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4671C8" w:rsidRPr="004E06BA" w14:paraId="4E5FC344" w14:textId="77777777" w:rsidTr="00E71A5D">
        <w:trPr>
          <w:trHeight w:val="70"/>
        </w:trPr>
        <w:tc>
          <w:tcPr>
            <w:tcW w:w="458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6C8D91E4" w14:textId="77777777" w:rsidR="004671C8" w:rsidRPr="00326DE8" w:rsidRDefault="004671C8" w:rsidP="00C52643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22D20A" w14:textId="44AA9414" w:rsidR="004671C8" w:rsidRPr="00326DE8" w:rsidRDefault="004671C8" w:rsidP="00C52643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E086FF" w14:textId="50513977" w:rsidR="004671C8" w:rsidRDefault="004671C8" w:rsidP="00C52643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別座</w:t>
            </w:r>
            <w:r w:rsidR="00DF1354">
              <w:rPr>
                <w:rFonts w:hint="eastAsia"/>
                <w:sz w:val="21"/>
                <w:szCs w:val="21"/>
              </w:rPr>
              <w:t>一</w:t>
            </w:r>
            <w:r w:rsidRPr="00326DE8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A7DBC7" w14:textId="704D38E0" w:rsidR="004671C8" w:rsidRPr="005D4087" w:rsidRDefault="005D4087" w:rsidP="005D4087">
            <w:pPr>
              <w:spacing w:line="36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5D4087">
              <w:rPr>
                <w:rFonts w:ascii="游明朝" w:eastAsia="游明朝" w:hAnsi="游明朝" w:hint="eastAsia"/>
                <w:sz w:val="21"/>
                <w:szCs w:val="21"/>
              </w:rPr>
              <w:t>□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 xml:space="preserve"> </w:t>
            </w:r>
            <w:r w:rsidR="004671C8" w:rsidRPr="005D4087">
              <w:rPr>
                <w:rFonts w:ascii="游明朝" w:eastAsia="游明朝" w:hAnsi="游明朝" w:hint="eastAsia"/>
                <w:sz w:val="21"/>
                <w:szCs w:val="21"/>
              </w:rPr>
              <w:t>500,000</w:t>
            </w:r>
            <w:r w:rsidR="004671C8" w:rsidRPr="005D4087">
              <w:rPr>
                <w:rFonts w:hint="eastAsia"/>
                <w:sz w:val="21"/>
                <w:szCs w:val="21"/>
              </w:rPr>
              <w:t>円以上（別座</w:t>
            </w:r>
            <w:r w:rsidR="003F0FC2" w:rsidRPr="005D4087">
              <w:rPr>
                <w:rFonts w:hint="eastAsia"/>
                <w:sz w:val="21"/>
                <w:szCs w:val="21"/>
              </w:rPr>
              <w:t>読経／</w:t>
            </w:r>
            <w:r w:rsidR="004671C8" w:rsidRPr="005D4087">
              <w:rPr>
                <w:rFonts w:hint="eastAsia"/>
                <w:sz w:val="21"/>
                <w:szCs w:val="21"/>
              </w:rPr>
              <w:t>お斎</w:t>
            </w:r>
            <w:r w:rsidR="003F0FC2" w:rsidRPr="005D4087">
              <w:rPr>
                <w:rFonts w:ascii="游明朝" w:eastAsia="游明朝" w:hAnsi="游明朝" w:hint="eastAsia"/>
                <w:sz w:val="21"/>
                <w:szCs w:val="21"/>
              </w:rPr>
              <w:t>接待10人</w:t>
            </w:r>
            <w:r w:rsidR="004671C8" w:rsidRPr="005D4087">
              <w:rPr>
                <w:rFonts w:ascii="游明朝" w:eastAsia="游明朝" w:hAnsi="游明朝" w:hint="eastAsia"/>
                <w:sz w:val="21"/>
                <w:szCs w:val="21"/>
              </w:rPr>
              <w:t>）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A70D6D" w14:textId="77777777" w:rsidR="004671C8" w:rsidRPr="00326DE8" w:rsidRDefault="004671C8" w:rsidP="00C52643">
            <w:pPr>
              <w:spacing w:line="360" w:lineRule="exact"/>
              <w:ind w:left="600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</w:tcPr>
          <w:p w14:paraId="65BAE7E9" w14:textId="77777777" w:rsidR="004671C8" w:rsidRPr="004E06BA" w:rsidRDefault="004671C8" w:rsidP="00C52643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4671C8" w:rsidRPr="004E06BA" w14:paraId="38D4EDFC" w14:textId="77777777" w:rsidTr="00E71A5D">
        <w:trPr>
          <w:trHeight w:val="70"/>
        </w:trPr>
        <w:tc>
          <w:tcPr>
            <w:tcW w:w="458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6655EB5F" w14:textId="77777777" w:rsidR="004671C8" w:rsidRPr="00326DE8" w:rsidRDefault="004671C8" w:rsidP="00C52643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3385C4" w14:textId="48960EEB" w:rsidR="004671C8" w:rsidRPr="00326DE8" w:rsidRDefault="004671C8" w:rsidP="00C52643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9F530C" w14:textId="09975F29" w:rsidR="004671C8" w:rsidRPr="00326DE8" w:rsidRDefault="004671C8" w:rsidP="00C52643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別座</w:t>
            </w:r>
            <w:r w:rsidR="00DF1354">
              <w:rPr>
                <w:rFonts w:hint="eastAsia"/>
                <w:sz w:val="21"/>
                <w:szCs w:val="21"/>
              </w:rPr>
              <w:t>二</w:t>
            </w:r>
            <w:r w:rsidRPr="00326DE8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41B898" w14:textId="28AFAFBE" w:rsidR="004671C8" w:rsidRPr="005D4087" w:rsidRDefault="005D4087" w:rsidP="005D4087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 xml:space="preserve">□ </w:t>
            </w:r>
            <w:r w:rsidR="004671C8" w:rsidRPr="005D4087">
              <w:rPr>
                <w:rFonts w:ascii="游明朝" w:eastAsia="游明朝" w:hAnsi="游明朝" w:hint="eastAsia"/>
                <w:sz w:val="21"/>
                <w:szCs w:val="21"/>
              </w:rPr>
              <w:t>300,000</w:t>
            </w:r>
            <w:r w:rsidR="004671C8" w:rsidRPr="005D4087">
              <w:rPr>
                <w:rFonts w:hint="eastAsia"/>
                <w:sz w:val="21"/>
                <w:szCs w:val="21"/>
              </w:rPr>
              <w:t>円以上（別座</w:t>
            </w:r>
            <w:r w:rsidR="003F0FC2" w:rsidRPr="005D4087">
              <w:rPr>
                <w:rFonts w:hint="eastAsia"/>
                <w:sz w:val="21"/>
                <w:szCs w:val="21"/>
              </w:rPr>
              <w:t>読経／</w:t>
            </w:r>
            <w:r w:rsidR="004671C8" w:rsidRPr="005D4087">
              <w:rPr>
                <w:rFonts w:hint="eastAsia"/>
                <w:sz w:val="21"/>
                <w:szCs w:val="21"/>
              </w:rPr>
              <w:t>お斎</w:t>
            </w:r>
            <w:r w:rsidR="003F0FC2" w:rsidRPr="005D4087">
              <w:rPr>
                <w:rFonts w:hint="eastAsia"/>
                <w:sz w:val="21"/>
                <w:szCs w:val="21"/>
              </w:rPr>
              <w:t>接待</w:t>
            </w:r>
            <w:r w:rsidR="004671C8" w:rsidRPr="005D4087">
              <w:rPr>
                <w:rFonts w:ascii="游明朝" w:eastAsia="游明朝" w:hAnsi="游明朝" w:hint="eastAsia"/>
                <w:sz w:val="21"/>
                <w:szCs w:val="21"/>
              </w:rPr>
              <w:t>5</w:t>
            </w:r>
            <w:r w:rsidR="003F0FC2" w:rsidRPr="005D4087">
              <w:rPr>
                <w:rFonts w:ascii="游明朝" w:eastAsia="游明朝" w:hAnsi="游明朝" w:hint="eastAsia"/>
                <w:sz w:val="21"/>
                <w:szCs w:val="21"/>
              </w:rPr>
              <w:t>人</w:t>
            </w:r>
            <w:r w:rsidR="004671C8" w:rsidRPr="005D4087">
              <w:rPr>
                <w:rFonts w:ascii="游明朝" w:eastAsia="游明朝" w:hAnsi="游明朝" w:hint="eastAsia"/>
                <w:sz w:val="21"/>
                <w:szCs w:val="21"/>
              </w:rPr>
              <w:t>）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5372C3" w14:textId="77777777" w:rsidR="004671C8" w:rsidRPr="00326DE8" w:rsidRDefault="004671C8" w:rsidP="00C52643">
            <w:pPr>
              <w:spacing w:line="360" w:lineRule="exact"/>
              <w:ind w:left="600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</w:tcPr>
          <w:p w14:paraId="4B6690FC" w14:textId="77777777" w:rsidR="004671C8" w:rsidRPr="004E06BA" w:rsidRDefault="004671C8" w:rsidP="00C52643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4671C8" w:rsidRPr="004E06BA" w14:paraId="1DA69AEA" w14:textId="77777777" w:rsidTr="00E71A5D">
        <w:trPr>
          <w:trHeight w:val="186"/>
        </w:trPr>
        <w:tc>
          <w:tcPr>
            <w:tcW w:w="458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5BBABF9A" w14:textId="77777777" w:rsidR="004671C8" w:rsidRPr="00326DE8" w:rsidRDefault="004671C8" w:rsidP="00C52643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65555BB" w14:textId="77777777" w:rsidR="004671C8" w:rsidRPr="00326DE8" w:rsidRDefault="004671C8" w:rsidP="00C52643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C6B828" w14:textId="3B0BC639" w:rsidR="004671C8" w:rsidRPr="00326DE8" w:rsidRDefault="004671C8" w:rsidP="00C52643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別座</w:t>
            </w:r>
            <w:r w:rsidR="00DF1354">
              <w:rPr>
                <w:rFonts w:ascii="游明朝" w:eastAsia="游明朝" w:hAnsi="游明朝" w:hint="eastAsia"/>
                <w:sz w:val="21"/>
                <w:szCs w:val="21"/>
              </w:rPr>
              <w:t>三</w:t>
            </w:r>
            <w:r w:rsidRPr="00326DE8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93AC7A" w14:textId="4D8B7216" w:rsidR="004671C8" w:rsidRPr="005D4087" w:rsidRDefault="005D4087" w:rsidP="005D4087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 xml:space="preserve">□ </w:t>
            </w:r>
            <w:r w:rsidR="004671C8" w:rsidRPr="005D4087">
              <w:rPr>
                <w:rFonts w:ascii="游明朝" w:eastAsia="游明朝" w:hAnsi="游明朝" w:hint="eastAsia"/>
                <w:sz w:val="21"/>
                <w:szCs w:val="21"/>
              </w:rPr>
              <w:t>200,000</w:t>
            </w:r>
            <w:r w:rsidR="004671C8" w:rsidRPr="005D4087">
              <w:rPr>
                <w:rFonts w:hint="eastAsia"/>
                <w:sz w:val="21"/>
                <w:szCs w:val="21"/>
              </w:rPr>
              <w:t>円以上（別座</w:t>
            </w:r>
            <w:r w:rsidR="003F0FC2" w:rsidRPr="005D4087">
              <w:rPr>
                <w:rFonts w:hint="eastAsia"/>
                <w:sz w:val="21"/>
                <w:szCs w:val="21"/>
              </w:rPr>
              <w:t>読経／</w:t>
            </w:r>
            <w:r w:rsidR="004671C8" w:rsidRPr="005D4087">
              <w:rPr>
                <w:rFonts w:hint="eastAsia"/>
                <w:sz w:val="21"/>
                <w:szCs w:val="21"/>
              </w:rPr>
              <w:t>お斎</w:t>
            </w:r>
            <w:r w:rsidR="003F0FC2" w:rsidRPr="005D4087">
              <w:rPr>
                <w:rFonts w:hint="eastAsia"/>
                <w:sz w:val="21"/>
                <w:szCs w:val="21"/>
              </w:rPr>
              <w:t>接待</w:t>
            </w:r>
            <w:r w:rsidR="004671C8" w:rsidRPr="005D4087">
              <w:rPr>
                <w:rFonts w:ascii="游明朝" w:eastAsia="游明朝" w:hAnsi="游明朝" w:hint="eastAsia"/>
                <w:sz w:val="21"/>
                <w:szCs w:val="21"/>
              </w:rPr>
              <w:t>3</w:t>
            </w:r>
            <w:r w:rsidR="003F0FC2" w:rsidRPr="005D4087">
              <w:rPr>
                <w:rFonts w:ascii="游明朝" w:eastAsia="游明朝" w:hAnsi="游明朝" w:hint="eastAsia"/>
                <w:sz w:val="21"/>
                <w:szCs w:val="21"/>
              </w:rPr>
              <w:t>人</w:t>
            </w:r>
            <w:r w:rsidR="004671C8" w:rsidRPr="005D4087">
              <w:rPr>
                <w:rFonts w:ascii="游明朝" w:eastAsia="游明朝" w:hAnsi="游明朝" w:hint="eastAsia"/>
                <w:sz w:val="21"/>
                <w:szCs w:val="21"/>
              </w:rPr>
              <w:t>）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4C84E9" w14:textId="77777777" w:rsidR="004671C8" w:rsidRPr="00326DE8" w:rsidRDefault="004671C8" w:rsidP="00C52643">
            <w:pPr>
              <w:spacing w:line="360" w:lineRule="exact"/>
              <w:ind w:left="600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</w:tcPr>
          <w:p w14:paraId="4A93A826" w14:textId="77777777" w:rsidR="004671C8" w:rsidRPr="004E06BA" w:rsidRDefault="004671C8" w:rsidP="00C52643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4671C8" w:rsidRPr="004E06BA" w14:paraId="609ABA7B" w14:textId="77777777" w:rsidTr="00E71A5D">
        <w:trPr>
          <w:trHeight w:val="222"/>
        </w:trPr>
        <w:tc>
          <w:tcPr>
            <w:tcW w:w="458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1B91C612" w14:textId="77777777" w:rsidR="004671C8" w:rsidRPr="00326DE8" w:rsidRDefault="004671C8" w:rsidP="00C52643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26869D2" w14:textId="77777777" w:rsidR="004671C8" w:rsidRPr="00326DE8" w:rsidRDefault="004671C8" w:rsidP="00C52643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B0697E" w14:textId="6DEDE79D" w:rsidR="004671C8" w:rsidRPr="00326DE8" w:rsidRDefault="00DF1354" w:rsidP="00C52643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四</w:t>
            </w:r>
            <w:r w:rsidR="004671C8" w:rsidRPr="00326DE8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CBD633" w14:textId="392418D3" w:rsidR="004671C8" w:rsidRPr="005D4087" w:rsidRDefault="005D4087" w:rsidP="005D4087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 xml:space="preserve">□ </w:t>
            </w:r>
            <w:r w:rsidR="004671C8" w:rsidRPr="005D4087">
              <w:rPr>
                <w:rFonts w:ascii="游明朝" w:eastAsia="游明朝" w:hAnsi="游明朝" w:hint="eastAsia"/>
                <w:sz w:val="21"/>
                <w:szCs w:val="21"/>
              </w:rPr>
              <w:t>100,000</w:t>
            </w:r>
            <w:r w:rsidR="004671C8" w:rsidRPr="005D4087">
              <w:rPr>
                <w:rFonts w:hint="eastAsia"/>
                <w:sz w:val="21"/>
                <w:szCs w:val="21"/>
              </w:rPr>
              <w:t>円以上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E52AAF" w14:textId="77777777" w:rsidR="004671C8" w:rsidRPr="00326DE8" w:rsidRDefault="004671C8" w:rsidP="00C52643">
            <w:pPr>
              <w:spacing w:line="360" w:lineRule="exact"/>
              <w:ind w:left="600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</w:tcPr>
          <w:p w14:paraId="3CA35257" w14:textId="77777777" w:rsidR="004671C8" w:rsidRPr="004E06BA" w:rsidRDefault="004671C8" w:rsidP="00C52643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4671C8" w:rsidRPr="004E06BA" w14:paraId="0866BEDD" w14:textId="77777777" w:rsidTr="00E71A5D">
        <w:trPr>
          <w:trHeight w:val="86"/>
        </w:trPr>
        <w:tc>
          <w:tcPr>
            <w:tcW w:w="458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AF0E996" w14:textId="77777777" w:rsidR="004671C8" w:rsidRPr="00326DE8" w:rsidRDefault="004671C8" w:rsidP="00C52643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73DDE5B" w14:textId="77777777" w:rsidR="004671C8" w:rsidRPr="00326DE8" w:rsidRDefault="004671C8" w:rsidP="00C52643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88321C" w14:textId="09638646" w:rsidR="004671C8" w:rsidRPr="00326DE8" w:rsidRDefault="00DF1354" w:rsidP="00C52643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五</w:t>
            </w:r>
            <w:r w:rsidR="004671C8" w:rsidRPr="00326DE8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F7291F" w14:textId="7317D5A1" w:rsidR="004671C8" w:rsidRPr="005D4087" w:rsidRDefault="005D4087" w:rsidP="005D4087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 xml:space="preserve">□ </w:t>
            </w:r>
            <w:r w:rsidR="004671C8" w:rsidRPr="005D4087">
              <w:rPr>
                <w:rFonts w:ascii="游明朝" w:eastAsia="游明朝" w:hAnsi="游明朝" w:hint="eastAsia"/>
                <w:sz w:val="21"/>
                <w:szCs w:val="21"/>
              </w:rPr>
              <w:t>50,000</w:t>
            </w:r>
            <w:r w:rsidR="004671C8" w:rsidRPr="005D4087">
              <w:rPr>
                <w:rFonts w:hint="eastAsia"/>
                <w:sz w:val="21"/>
                <w:szCs w:val="21"/>
              </w:rPr>
              <w:t>円以上</w:t>
            </w: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F17901" w14:textId="77777777" w:rsidR="004671C8" w:rsidRPr="00326DE8" w:rsidRDefault="004671C8" w:rsidP="00C52643">
            <w:pPr>
              <w:spacing w:line="360" w:lineRule="exact"/>
              <w:ind w:left="600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4" w:space="0" w:color="auto"/>
            </w:tcBorders>
          </w:tcPr>
          <w:p w14:paraId="40BC0709" w14:textId="77777777" w:rsidR="004671C8" w:rsidRPr="004E06BA" w:rsidRDefault="004671C8" w:rsidP="00C52643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B7A64" w:rsidRPr="004E06BA" w14:paraId="383AAE4E" w14:textId="77777777" w:rsidTr="000310C1">
        <w:trPr>
          <w:trHeight w:val="86"/>
        </w:trPr>
        <w:tc>
          <w:tcPr>
            <w:tcW w:w="4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B4C88C" w14:textId="77777777" w:rsidR="000B7A64" w:rsidRPr="00326DE8" w:rsidRDefault="000B7A64" w:rsidP="00C52643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7E9FC3" w14:textId="77777777" w:rsidR="000B7A64" w:rsidRPr="00326DE8" w:rsidRDefault="000B7A64" w:rsidP="00C52643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C3F42C" w14:textId="77777777" w:rsidR="000B7A64" w:rsidRPr="00326DE8" w:rsidRDefault="000B7A64" w:rsidP="00C52643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3167" w14:textId="3F0F4FFA" w:rsidR="000B7A64" w:rsidRPr="00326DE8" w:rsidRDefault="004C6697" w:rsidP="00C52643">
            <w:pPr>
              <w:spacing w:line="360" w:lineRule="exact"/>
              <w:ind w:firstLineChars="50" w:firstLine="105"/>
              <w:rPr>
                <w:rFonts w:ascii="ＭＳ 明朝" w:hAnsi="ＭＳ 明朝"/>
                <w:sz w:val="21"/>
                <w:szCs w:val="21"/>
              </w:rPr>
            </w:pPr>
            <w:r w:rsidRPr="00326DE8">
              <w:rPr>
                <w:rFonts w:ascii="ＭＳ 明朝" w:hAnsi="ＭＳ 明朝" w:hint="eastAsia"/>
                <w:sz w:val="21"/>
                <w:szCs w:val="21"/>
              </w:rPr>
              <w:t>現金</w:t>
            </w:r>
            <w:r w:rsidR="000B7A64" w:rsidRPr="00326DE8">
              <w:rPr>
                <w:rFonts w:ascii="ＭＳ 明朝" w:hAnsi="ＭＳ 明朝" w:hint="eastAsia"/>
                <w:sz w:val="21"/>
                <w:szCs w:val="21"/>
              </w:rPr>
              <w:t>合計 (1</w:t>
            </w:r>
            <w:r w:rsidR="000B7A64" w:rsidRPr="00326DE8">
              <w:rPr>
                <w:rFonts w:ascii="ＭＳ 明朝" w:hAnsi="ＭＳ 明朝"/>
                <w:sz w:val="21"/>
                <w:szCs w:val="21"/>
              </w:rPr>
              <w:t>)</w:t>
            </w:r>
            <w:r w:rsidR="000B7A64" w:rsidRPr="00326DE8">
              <w:rPr>
                <w:rFonts w:ascii="ＭＳ 明朝" w:hAnsi="ＭＳ 明朝" w:hint="eastAsia"/>
                <w:sz w:val="21"/>
                <w:szCs w:val="21"/>
              </w:rPr>
              <w:t>+</w:t>
            </w:r>
            <w:r w:rsidR="000B7A64" w:rsidRPr="00326DE8">
              <w:rPr>
                <w:rFonts w:ascii="ＭＳ 明朝" w:hAnsi="ＭＳ 明朝"/>
                <w:sz w:val="21"/>
                <w:szCs w:val="21"/>
              </w:rPr>
              <w:t>(</w:t>
            </w:r>
            <w:r w:rsidR="000B7A64" w:rsidRPr="00326DE8">
              <w:rPr>
                <w:rFonts w:ascii="ＭＳ 明朝" w:hAnsi="ＭＳ 明朝" w:hint="eastAsia"/>
                <w:sz w:val="21"/>
                <w:szCs w:val="21"/>
              </w:rPr>
              <w:t>2</w:t>
            </w:r>
            <w:r w:rsidR="000B7A64" w:rsidRPr="00326DE8">
              <w:rPr>
                <w:rFonts w:ascii="ＭＳ 明朝" w:hAnsi="ＭＳ 明朝"/>
                <w:sz w:val="21"/>
                <w:szCs w:val="21"/>
              </w:rPr>
              <w:t>)</w:t>
            </w:r>
            <w:r w:rsidR="000B7A64" w:rsidRPr="00326DE8">
              <w:rPr>
                <w:rFonts w:ascii="ＭＳ 明朝" w:hAnsi="ＭＳ 明朝" w:hint="eastAsia"/>
                <w:sz w:val="21"/>
                <w:szCs w:val="21"/>
              </w:rPr>
              <w:t>+</w:t>
            </w:r>
            <w:r w:rsidR="000B7A64" w:rsidRPr="00326DE8">
              <w:rPr>
                <w:rFonts w:ascii="ＭＳ 明朝" w:hAnsi="ＭＳ 明朝"/>
                <w:sz w:val="21"/>
                <w:szCs w:val="21"/>
              </w:rPr>
              <w:t>(</w:t>
            </w:r>
            <w:r w:rsidR="000B7A64" w:rsidRPr="00326DE8">
              <w:rPr>
                <w:rFonts w:ascii="ＭＳ 明朝" w:hAnsi="ＭＳ 明朝" w:hint="eastAsia"/>
                <w:sz w:val="21"/>
                <w:szCs w:val="21"/>
              </w:rPr>
              <w:t xml:space="preserve">3）=　</w:t>
            </w:r>
            <w:r w:rsidR="00326DE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0B7A64" w:rsidRPr="00326DE8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="007A386C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0B7A64" w:rsidRPr="00326DE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8A7CBD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0B7A64" w:rsidRPr="00326DE8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22E1BC" w14:textId="77777777" w:rsidR="000B7A64" w:rsidRPr="004E06BA" w:rsidRDefault="000B7A64" w:rsidP="00C52643">
            <w:pPr>
              <w:spacing w:line="360" w:lineRule="exact"/>
              <w:ind w:firstLineChars="50" w:firstLine="12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bookmarkEnd w:id="0"/>
    <w:p w14:paraId="3E3DCB57" w14:textId="6E4E4FB0" w:rsidR="000B7A64" w:rsidRDefault="000B7A64" w:rsidP="00655920">
      <w:pPr>
        <w:spacing w:line="360" w:lineRule="exact"/>
        <w:ind w:firstLineChars="100" w:firstLine="220"/>
      </w:pPr>
      <w:r>
        <w:rPr>
          <w:rFonts w:hint="eastAsia"/>
        </w:rPr>
        <w:t>＜</w:t>
      </w:r>
      <w:r w:rsidR="004C6697">
        <w:rPr>
          <w:rFonts w:hint="eastAsia"/>
        </w:rPr>
        <w:t>懇志・</w:t>
      </w:r>
      <w:r>
        <w:rPr>
          <w:rFonts w:hint="eastAsia"/>
        </w:rPr>
        <w:t>読経志について＞</w:t>
      </w:r>
    </w:p>
    <w:p w14:paraId="58E6437A" w14:textId="631E2688" w:rsidR="004C6697" w:rsidRPr="000C403C" w:rsidRDefault="004C6697" w:rsidP="00655920">
      <w:pPr>
        <w:spacing w:line="360" w:lineRule="exact"/>
        <w:ind w:leftChars="200" w:left="440"/>
        <w:rPr>
          <w:rFonts w:ascii="ＭＳ 明朝" w:hAnsi="ＭＳ 明朝"/>
        </w:rPr>
      </w:pPr>
      <w:r w:rsidRPr="004C6697">
        <w:rPr>
          <w:rFonts w:ascii="ＭＳ 明朝" w:hAnsi="ＭＳ 明朝" w:hint="eastAsia"/>
        </w:rPr>
        <w:t>*1</w:t>
      </w:r>
      <w:r w:rsidR="000B7A64">
        <w:rPr>
          <w:rFonts w:hint="eastAsia"/>
        </w:rPr>
        <w:t>真宗本廟収骨当日</w:t>
      </w:r>
      <w:r>
        <w:rPr>
          <w:rFonts w:hint="eastAsia"/>
        </w:rPr>
        <w:t>に本山へお参りされる際の</w:t>
      </w:r>
      <w:r w:rsidR="000B7A64">
        <w:rPr>
          <w:rFonts w:hint="eastAsia"/>
        </w:rPr>
        <w:t>御志として</w:t>
      </w:r>
      <w:r w:rsidR="000B7A64" w:rsidRPr="00445EA3">
        <w:rPr>
          <w:rFonts w:ascii="游明朝" w:eastAsia="游明朝" w:hAnsi="游明朝" w:hint="eastAsia"/>
          <w:sz w:val="21"/>
          <w:szCs w:val="21"/>
        </w:rPr>
        <w:t>20,000</w:t>
      </w:r>
      <w:r w:rsidR="000B7A64">
        <w:rPr>
          <w:rFonts w:hint="eastAsia"/>
        </w:rPr>
        <w:t>円</w:t>
      </w:r>
      <w:r w:rsidR="001E61B9">
        <w:rPr>
          <w:rFonts w:hint="eastAsia"/>
        </w:rPr>
        <w:t>（現金）のご進納をお願いします。</w:t>
      </w:r>
    </w:p>
    <w:p w14:paraId="320A66F6" w14:textId="39ECA742" w:rsidR="000C403C" w:rsidRDefault="000C403C" w:rsidP="000C403C">
      <w:pPr>
        <w:spacing w:line="360" w:lineRule="exact"/>
        <w:ind w:leftChars="200" w:left="440"/>
      </w:pPr>
      <w:r w:rsidRPr="000C403C">
        <w:rPr>
          <w:rFonts w:ascii="ＭＳ 明朝" w:hAnsi="ＭＳ 明朝" w:hint="eastAsia"/>
        </w:rPr>
        <w:t>*2</w:t>
      </w:r>
      <w:r w:rsidR="00140A5F">
        <w:rPr>
          <w:rFonts w:hint="eastAsia"/>
        </w:rPr>
        <w:t>御影堂読経</w:t>
      </w:r>
      <w:r w:rsidR="00662D2B">
        <w:rPr>
          <w:rFonts w:hint="eastAsia"/>
        </w:rPr>
        <w:t>申込の</w:t>
      </w:r>
      <w:r w:rsidR="00140A5F">
        <w:rPr>
          <w:rFonts w:hint="eastAsia"/>
        </w:rPr>
        <w:t>場合は、お参りの際に法名紙をお書きいただき、焼香時に</w:t>
      </w:r>
      <w:r w:rsidR="00662D2B">
        <w:rPr>
          <w:rFonts w:hint="eastAsia"/>
        </w:rPr>
        <w:t>おそなえして</w:t>
      </w:r>
      <w:r w:rsidR="008903A5">
        <w:rPr>
          <w:rFonts w:hint="eastAsia"/>
        </w:rPr>
        <w:t>いただきます</w:t>
      </w:r>
      <w:r>
        <w:rPr>
          <w:rFonts w:hint="eastAsia"/>
        </w:rPr>
        <w:t>。</w:t>
      </w:r>
    </w:p>
    <w:p w14:paraId="5CFE7247" w14:textId="2B638A4C" w:rsidR="00392359" w:rsidRDefault="000C403C" w:rsidP="00AE2871">
      <w:pPr>
        <w:spacing w:line="360" w:lineRule="exact"/>
        <w:ind w:leftChars="200" w:left="660" w:hangingChars="100" w:hanging="220"/>
      </w:pPr>
      <w:r w:rsidRPr="000C403C">
        <w:rPr>
          <w:rFonts w:ascii="ＭＳ 明朝" w:hAnsi="ＭＳ 明朝" w:hint="eastAsia"/>
        </w:rPr>
        <w:t>*3</w:t>
      </w:r>
      <w:r w:rsidR="000B7A64">
        <w:rPr>
          <w:rFonts w:hint="eastAsia"/>
        </w:rPr>
        <w:t>永代経</w:t>
      </w:r>
      <w:r>
        <w:rPr>
          <w:rFonts w:hint="eastAsia"/>
        </w:rPr>
        <w:t>をご進納いただきますと収骨と同時に本山で</w:t>
      </w:r>
      <w:r w:rsidR="000B7A64">
        <w:rPr>
          <w:rFonts w:hint="eastAsia"/>
        </w:rPr>
        <w:t>永代経の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403C" w:rsidRPr="000C403C">
              <w:rPr>
                <w:rFonts w:ascii="ＭＳ 明朝" w:hAnsi="ＭＳ 明朝" w:hint="eastAsia"/>
                <w:sz w:val="11"/>
              </w:rPr>
              <w:t>おひも</w:t>
            </w:r>
          </w:rt>
          <w:rubyBase>
            <w:r w:rsidR="000C403C">
              <w:rPr>
                <w:rFonts w:hint="eastAsia"/>
              </w:rPr>
              <w:t>御紐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403C" w:rsidRPr="000C403C">
              <w:rPr>
                <w:rFonts w:ascii="ＭＳ 明朝" w:hAnsi="ＭＳ 明朝" w:hint="eastAsia"/>
                <w:sz w:val="11"/>
              </w:rPr>
              <w:t>とき</w:t>
            </w:r>
          </w:rt>
          <w:rubyBase>
            <w:r w:rsidR="000C403C">
              <w:rPr>
                <w:rFonts w:hint="eastAsia"/>
              </w:rPr>
              <w:t>解</w:t>
            </w:r>
          </w:rubyBase>
        </w:ruby>
      </w:r>
      <w:r>
        <w:rPr>
          <w:rFonts w:hint="eastAsia"/>
        </w:rPr>
        <w:t>（初めのお勤め）</w:t>
      </w:r>
      <w:r w:rsidR="000B7A64">
        <w:rPr>
          <w:rFonts w:hint="eastAsia"/>
        </w:rPr>
        <w:t>を行い、法名記に登載し、</w:t>
      </w:r>
      <w:r w:rsidR="002029FB">
        <w:rPr>
          <w:rFonts w:hint="eastAsia"/>
        </w:rPr>
        <w:t>毎年、</w:t>
      </w:r>
      <w:r w:rsidR="000B7A64">
        <w:rPr>
          <w:rFonts w:hint="eastAsia"/>
        </w:rPr>
        <w:t>春・秋彼岸会中にお勤めする「永代経総経」</w:t>
      </w:r>
      <w:r>
        <w:rPr>
          <w:rFonts w:hint="eastAsia"/>
        </w:rPr>
        <w:t>の</w:t>
      </w:r>
      <w:r w:rsidR="000B7A64">
        <w:rPr>
          <w:rFonts w:hint="eastAsia"/>
        </w:rPr>
        <w:t>ご案内</w:t>
      </w:r>
      <w:r>
        <w:rPr>
          <w:rFonts w:hint="eastAsia"/>
        </w:rPr>
        <w:t>を本山からお送りします</w:t>
      </w:r>
      <w:r w:rsidR="000B7A64">
        <w:rPr>
          <w:rFonts w:hint="eastAsia"/>
        </w:rPr>
        <w:t>。</w:t>
      </w:r>
    </w:p>
    <w:p w14:paraId="560515BC" w14:textId="77777777" w:rsidR="00AE2871" w:rsidRDefault="00AE2871" w:rsidP="00AE2871">
      <w:pPr>
        <w:spacing w:line="280" w:lineRule="exact"/>
        <w:ind w:leftChars="200" w:left="660" w:hangingChars="100" w:hanging="220"/>
      </w:pP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2033"/>
        <w:gridCol w:w="1984"/>
      </w:tblGrid>
      <w:tr w:rsidR="00DF06C2" w14:paraId="7D877EFF" w14:textId="088AD84B" w:rsidTr="005B3303">
        <w:trPr>
          <w:trHeight w:val="274"/>
        </w:trPr>
        <w:tc>
          <w:tcPr>
            <w:tcW w:w="2538" w:type="dxa"/>
            <w:shd w:val="clear" w:color="auto" w:fill="auto"/>
            <w:vAlign w:val="center"/>
          </w:tcPr>
          <w:p w14:paraId="31DF566D" w14:textId="77777777" w:rsidR="00DF06C2" w:rsidRDefault="00DF06C2" w:rsidP="0071200C">
            <w:pPr>
              <w:jc w:val="center"/>
            </w:pPr>
            <w:bookmarkStart w:id="2" w:name="_Hlk42260538"/>
            <w:bookmarkEnd w:id="1"/>
            <w:r>
              <w:rPr>
                <w:rFonts w:hint="eastAsia"/>
              </w:rPr>
              <w:t>台帳個人コード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600366B1" w14:textId="637C652F" w:rsidR="00DF06C2" w:rsidRPr="00EF6211" w:rsidRDefault="00DF06C2" w:rsidP="0071200C">
            <w:pPr>
              <w:ind w:left="194" w:hangingChars="97" w:hanging="194"/>
              <w:jc w:val="center"/>
              <w:rPr>
                <w:sz w:val="20"/>
              </w:rPr>
            </w:pPr>
            <w:r w:rsidRPr="00EF6211">
              <w:rPr>
                <w:rFonts w:hint="eastAsia"/>
                <w:sz w:val="20"/>
              </w:rPr>
              <w:t>受付</w:t>
            </w:r>
            <w:r w:rsidR="00EF6211">
              <w:rPr>
                <w:rFonts w:hint="eastAsia"/>
                <w:sz w:val="20"/>
              </w:rPr>
              <w:t>／</w:t>
            </w:r>
            <w:r w:rsidR="00EF6211" w:rsidRPr="00EF6211">
              <w:rPr>
                <w:rFonts w:hint="eastAsia"/>
                <w:sz w:val="20"/>
              </w:rPr>
              <w:t>記念品</w:t>
            </w:r>
            <w:r w:rsidR="00EF6211">
              <w:rPr>
                <w:rFonts w:hint="eastAsia"/>
                <w:sz w:val="20"/>
              </w:rPr>
              <w:t>・台帳</w:t>
            </w:r>
          </w:p>
        </w:tc>
        <w:tc>
          <w:tcPr>
            <w:tcW w:w="1984" w:type="dxa"/>
          </w:tcPr>
          <w:p w14:paraId="51987143" w14:textId="144FBF9F" w:rsidR="00DF06C2" w:rsidRPr="00DF06C2" w:rsidRDefault="00DF06C2" w:rsidP="0071200C">
            <w:pPr>
              <w:ind w:left="213" w:hangingChars="97" w:hanging="213"/>
              <w:jc w:val="center"/>
              <w:rPr>
                <w:rFonts w:ascii="ＭＳ 明朝" w:hAnsi="ＭＳ 明朝"/>
              </w:rPr>
            </w:pPr>
            <w:r w:rsidRPr="00DF06C2">
              <w:rPr>
                <w:rFonts w:ascii="ＭＳ 明朝" w:hAnsi="ＭＳ 明朝" w:hint="eastAsia"/>
              </w:rPr>
              <w:t>事前届出FAX</w:t>
            </w:r>
            <w:r>
              <w:rPr>
                <w:rFonts w:ascii="ＭＳ 明朝" w:hAnsi="ＭＳ 明朝" w:hint="eastAsia"/>
              </w:rPr>
              <w:t>送信</w:t>
            </w:r>
          </w:p>
        </w:tc>
      </w:tr>
      <w:tr w:rsidR="00DF06C2" w14:paraId="759FDFCB" w14:textId="603E0422" w:rsidTr="00B35897">
        <w:trPr>
          <w:trHeight w:val="805"/>
        </w:trPr>
        <w:tc>
          <w:tcPr>
            <w:tcW w:w="2538" w:type="dxa"/>
            <w:shd w:val="clear" w:color="auto" w:fill="auto"/>
          </w:tcPr>
          <w:p w14:paraId="521FEFA7" w14:textId="77777777" w:rsidR="00DF06C2" w:rsidRPr="002C317C" w:rsidRDefault="00DF06C2" w:rsidP="0071200C">
            <w:pPr>
              <w:ind w:leftChars="-49" w:left="-108" w:rightChars="-60" w:right="-132"/>
              <w:rPr>
                <w:rFonts w:ascii="ＭＳ 明朝" w:hAnsi="ＭＳ 明朝"/>
                <w:szCs w:val="22"/>
              </w:rPr>
            </w:pPr>
            <w:r w:rsidRPr="00DF06C2">
              <w:rPr>
                <w:rFonts w:ascii="ＭＳ 明朝" w:hAnsi="ＭＳ 明朝" w:hint="eastAsia"/>
              </w:rPr>
              <w:t xml:space="preserve">　</w:t>
            </w:r>
            <w:r w:rsidRPr="002C317C">
              <w:rPr>
                <w:rFonts w:ascii="ＭＳ 明朝" w:hAnsi="ＭＳ 明朝" w:hint="eastAsia"/>
                <w:szCs w:val="22"/>
              </w:rPr>
              <w:t>No.</w:t>
            </w:r>
          </w:p>
        </w:tc>
        <w:tc>
          <w:tcPr>
            <w:tcW w:w="2033" w:type="dxa"/>
            <w:shd w:val="clear" w:color="auto" w:fill="auto"/>
          </w:tcPr>
          <w:p w14:paraId="2E39AC9D" w14:textId="4079EE94" w:rsidR="00DF06C2" w:rsidRPr="005B3303" w:rsidRDefault="005B3303" w:rsidP="005B3303">
            <w:pPr>
              <w:ind w:leftChars="-49" w:left="-108" w:rightChars="-86" w:right="-189"/>
              <w:jc w:val="left"/>
              <w:rPr>
                <w:sz w:val="18"/>
                <w:szCs w:val="18"/>
              </w:rPr>
            </w:pPr>
            <w:r w:rsidRPr="005B3303">
              <w:rPr>
                <w:rFonts w:hint="eastAsia"/>
                <w:sz w:val="18"/>
                <w:szCs w:val="18"/>
              </w:rPr>
              <w:t>担当印</w:t>
            </w:r>
          </w:p>
        </w:tc>
        <w:tc>
          <w:tcPr>
            <w:tcW w:w="1984" w:type="dxa"/>
          </w:tcPr>
          <w:p w14:paraId="463182AA" w14:textId="121264E7" w:rsidR="00DF06C2" w:rsidRPr="005B3303" w:rsidRDefault="005B3303" w:rsidP="005B3303">
            <w:pPr>
              <w:ind w:leftChars="-49" w:left="-108"/>
              <w:jc w:val="left"/>
              <w:rPr>
                <w:sz w:val="18"/>
                <w:szCs w:val="18"/>
              </w:rPr>
            </w:pPr>
            <w:r w:rsidRPr="005B3303">
              <w:rPr>
                <w:rFonts w:hint="eastAsia"/>
                <w:sz w:val="18"/>
                <w:szCs w:val="18"/>
              </w:rPr>
              <w:t>担当印</w:t>
            </w:r>
          </w:p>
        </w:tc>
      </w:tr>
      <w:bookmarkEnd w:id="2"/>
    </w:tbl>
    <w:p w14:paraId="7E75D1DB" w14:textId="77777777" w:rsidR="000D65E3" w:rsidRPr="000B7A64" w:rsidRDefault="000D65E3" w:rsidP="00392359">
      <w:pPr>
        <w:spacing w:line="20" w:lineRule="exact"/>
      </w:pPr>
    </w:p>
    <w:sectPr w:rsidR="000D65E3" w:rsidRPr="000B7A64" w:rsidSect="00EF6211">
      <w:pgSz w:w="11906" w:h="16838" w:code="9"/>
      <w:pgMar w:top="397" w:right="567" w:bottom="250" w:left="567" w:header="851" w:footer="0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E2741" w14:textId="77777777" w:rsidR="003347BE" w:rsidRDefault="003347BE" w:rsidP="003347BE">
      <w:r>
        <w:separator/>
      </w:r>
    </w:p>
  </w:endnote>
  <w:endnote w:type="continuationSeparator" w:id="0">
    <w:p w14:paraId="771AE611" w14:textId="77777777" w:rsidR="003347BE" w:rsidRDefault="003347BE" w:rsidP="0033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E99E9" w14:textId="77777777" w:rsidR="003347BE" w:rsidRDefault="003347BE" w:rsidP="003347BE">
      <w:r>
        <w:separator/>
      </w:r>
    </w:p>
  </w:footnote>
  <w:footnote w:type="continuationSeparator" w:id="0">
    <w:p w14:paraId="3641BFEE" w14:textId="77777777" w:rsidR="003347BE" w:rsidRDefault="003347BE" w:rsidP="00334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7024"/>
    <w:multiLevelType w:val="hybridMultilevel"/>
    <w:tmpl w:val="0D305622"/>
    <w:lvl w:ilvl="0" w:tplc="4858BEB0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470EE5"/>
    <w:multiLevelType w:val="hybridMultilevel"/>
    <w:tmpl w:val="65EC8614"/>
    <w:lvl w:ilvl="0" w:tplc="4EA0E3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53502"/>
    <w:multiLevelType w:val="hybridMultilevel"/>
    <w:tmpl w:val="104CA326"/>
    <w:lvl w:ilvl="0" w:tplc="B2784A9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AAA6D66"/>
    <w:multiLevelType w:val="hybridMultilevel"/>
    <w:tmpl w:val="9934E4F6"/>
    <w:lvl w:ilvl="0" w:tplc="7BF02CEA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ABC1B8F"/>
    <w:multiLevelType w:val="hybridMultilevel"/>
    <w:tmpl w:val="36FCABAE"/>
    <w:lvl w:ilvl="0" w:tplc="46CA2D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861909"/>
    <w:multiLevelType w:val="hybridMultilevel"/>
    <w:tmpl w:val="57DE50C2"/>
    <w:lvl w:ilvl="0" w:tplc="F48AF5E0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9651D18"/>
    <w:multiLevelType w:val="hybridMultilevel"/>
    <w:tmpl w:val="66F6506C"/>
    <w:lvl w:ilvl="0" w:tplc="BB706B64">
      <w:start w:val="3"/>
      <w:numFmt w:val="bullet"/>
      <w:lvlText w:val="□"/>
      <w:lvlJc w:val="left"/>
      <w:pPr>
        <w:ind w:left="3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40"/>
      </w:pPr>
      <w:rPr>
        <w:rFonts w:ascii="Wingdings" w:hAnsi="Wingdings" w:hint="default"/>
      </w:rPr>
    </w:lvl>
  </w:abstractNum>
  <w:abstractNum w:abstractNumId="7" w15:restartNumberingAfterBreak="0">
    <w:nsid w:val="7BCA56AE"/>
    <w:multiLevelType w:val="hybridMultilevel"/>
    <w:tmpl w:val="DFD24106"/>
    <w:lvl w:ilvl="0" w:tplc="3B78FC54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61375276">
    <w:abstractNumId w:val="2"/>
  </w:num>
  <w:num w:numId="2" w16cid:durableId="2006204229">
    <w:abstractNumId w:val="1"/>
  </w:num>
  <w:num w:numId="3" w16cid:durableId="1776904740">
    <w:abstractNumId w:val="4"/>
  </w:num>
  <w:num w:numId="4" w16cid:durableId="1122845278">
    <w:abstractNumId w:val="6"/>
  </w:num>
  <w:num w:numId="5" w16cid:durableId="1551334692">
    <w:abstractNumId w:val="0"/>
  </w:num>
  <w:num w:numId="6" w16cid:durableId="1334189080">
    <w:abstractNumId w:val="5"/>
  </w:num>
  <w:num w:numId="7" w16cid:durableId="294220844">
    <w:abstractNumId w:val="7"/>
  </w:num>
  <w:num w:numId="8" w16cid:durableId="1967543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64"/>
    <w:rsid w:val="00010DD1"/>
    <w:rsid w:val="000310C1"/>
    <w:rsid w:val="000337C6"/>
    <w:rsid w:val="00080F68"/>
    <w:rsid w:val="000B7A64"/>
    <w:rsid w:val="000C403C"/>
    <w:rsid w:val="000C5937"/>
    <w:rsid w:val="000D65E3"/>
    <w:rsid w:val="000E1593"/>
    <w:rsid w:val="000F0637"/>
    <w:rsid w:val="00140A5F"/>
    <w:rsid w:val="001E61B9"/>
    <w:rsid w:val="002029FB"/>
    <w:rsid w:val="00232E36"/>
    <w:rsid w:val="002B62D3"/>
    <w:rsid w:val="002C317C"/>
    <w:rsid w:val="002F5BFA"/>
    <w:rsid w:val="00326DE8"/>
    <w:rsid w:val="0032792F"/>
    <w:rsid w:val="003347BE"/>
    <w:rsid w:val="00354C2B"/>
    <w:rsid w:val="00392359"/>
    <w:rsid w:val="003D0B1B"/>
    <w:rsid w:val="003F0FC2"/>
    <w:rsid w:val="0040173E"/>
    <w:rsid w:val="00402494"/>
    <w:rsid w:val="00445EA3"/>
    <w:rsid w:val="00445EBA"/>
    <w:rsid w:val="0045521C"/>
    <w:rsid w:val="004671C8"/>
    <w:rsid w:val="004C6697"/>
    <w:rsid w:val="004D719B"/>
    <w:rsid w:val="00522255"/>
    <w:rsid w:val="00586645"/>
    <w:rsid w:val="005B3303"/>
    <w:rsid w:val="005D4087"/>
    <w:rsid w:val="005E5F23"/>
    <w:rsid w:val="00633341"/>
    <w:rsid w:val="00655920"/>
    <w:rsid w:val="00662D2B"/>
    <w:rsid w:val="00676EE8"/>
    <w:rsid w:val="00693DAD"/>
    <w:rsid w:val="006B16B2"/>
    <w:rsid w:val="006D0B64"/>
    <w:rsid w:val="00737364"/>
    <w:rsid w:val="00757073"/>
    <w:rsid w:val="007A386C"/>
    <w:rsid w:val="007E475A"/>
    <w:rsid w:val="007F00CB"/>
    <w:rsid w:val="008127FB"/>
    <w:rsid w:val="00835CB0"/>
    <w:rsid w:val="00866193"/>
    <w:rsid w:val="00867323"/>
    <w:rsid w:val="00886431"/>
    <w:rsid w:val="008903A5"/>
    <w:rsid w:val="00890C77"/>
    <w:rsid w:val="008A0340"/>
    <w:rsid w:val="008A7CBD"/>
    <w:rsid w:val="00992F27"/>
    <w:rsid w:val="009C3769"/>
    <w:rsid w:val="009E6046"/>
    <w:rsid w:val="009F2C7C"/>
    <w:rsid w:val="00A11A03"/>
    <w:rsid w:val="00A255DD"/>
    <w:rsid w:val="00AD2B83"/>
    <w:rsid w:val="00AE2871"/>
    <w:rsid w:val="00AE5D47"/>
    <w:rsid w:val="00B019A3"/>
    <w:rsid w:val="00B35897"/>
    <w:rsid w:val="00B86D7D"/>
    <w:rsid w:val="00C07E95"/>
    <w:rsid w:val="00C24FAD"/>
    <w:rsid w:val="00C36A8F"/>
    <w:rsid w:val="00C36E8C"/>
    <w:rsid w:val="00C52643"/>
    <w:rsid w:val="00C747F5"/>
    <w:rsid w:val="00CC5AD5"/>
    <w:rsid w:val="00CE10CF"/>
    <w:rsid w:val="00CE4EF2"/>
    <w:rsid w:val="00D27994"/>
    <w:rsid w:val="00D34AEB"/>
    <w:rsid w:val="00DA49D6"/>
    <w:rsid w:val="00DC76B9"/>
    <w:rsid w:val="00DF06C2"/>
    <w:rsid w:val="00DF1354"/>
    <w:rsid w:val="00DF6ACB"/>
    <w:rsid w:val="00E2378D"/>
    <w:rsid w:val="00E32FB7"/>
    <w:rsid w:val="00E71A5D"/>
    <w:rsid w:val="00EE437E"/>
    <w:rsid w:val="00EF6211"/>
    <w:rsid w:val="00F9178B"/>
    <w:rsid w:val="00FB24A2"/>
    <w:rsid w:val="00FC4F67"/>
    <w:rsid w:val="00FD2C6B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49C915"/>
  <w15:chartTrackingRefBased/>
  <w15:docId w15:val="{F57AA364-17F3-4B96-9EFD-A720DF56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A64"/>
    <w:pPr>
      <w:widowControl w:val="0"/>
      <w:jc w:val="both"/>
    </w:pPr>
    <w:rPr>
      <w:rFonts w:ascii="Times New Roman" w:eastAsia="ＭＳ 明朝" w:hAnsi="Times New Roman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A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347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7BE"/>
    <w:rPr>
      <w:rFonts w:ascii="Times New Roman" w:eastAsia="ＭＳ 明朝" w:hAnsi="Times New Roman" w:cs="Times New Roman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3347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7BE"/>
    <w:rPr>
      <w:rFonts w:ascii="Times New Roman" w:eastAsia="ＭＳ 明朝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E74A7-2EF3-458F-A0F2-E8C0B27E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 あゆみ</dc:creator>
  <cp:keywords/>
  <dc:description/>
  <cp:lastModifiedBy>結城　光陽</cp:lastModifiedBy>
  <cp:revision>38</cp:revision>
  <cp:lastPrinted>2025-01-31T02:14:00Z</cp:lastPrinted>
  <dcterms:created xsi:type="dcterms:W3CDTF">2024-10-17T07:26:00Z</dcterms:created>
  <dcterms:modified xsi:type="dcterms:W3CDTF">2025-01-31T02:17:00Z</dcterms:modified>
</cp:coreProperties>
</file>